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098" w:rsidRPr="00F86098" w:rsidRDefault="00DF3223" w:rsidP="00F86098">
      <w:pPr>
        <w:widowControl w:val="0"/>
        <w:tabs>
          <w:tab w:val="left" w:pos="-829"/>
          <w:tab w:val="left" w:pos="-720"/>
          <w:tab w:val="left" w:pos="0"/>
          <w:tab w:val="left" w:pos="450"/>
          <w:tab w:val="left" w:pos="720"/>
          <w:tab w:val="left" w:pos="1440"/>
          <w:tab w:val="left" w:pos="17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firstLine="0"/>
        <w:jc w:val="center"/>
        <w:rPr>
          <w:rFonts w:eastAsia="Times New Roman" w:cs="Times New Roman"/>
          <w:color w:val="auto"/>
          <w:sz w:val="22"/>
          <w:szCs w:val="22"/>
        </w:rPr>
      </w:pPr>
      <w:r>
        <w:rPr>
          <w:rFonts w:eastAsia="Times New Roman" w:cs="Times New Roman"/>
          <w:b/>
          <w:color w:val="auto"/>
          <w:sz w:val="22"/>
          <w:szCs w:val="22"/>
        </w:rPr>
        <w:t>C</w:t>
      </w:r>
      <w:r w:rsidR="00F86098" w:rsidRPr="00F86098">
        <w:rPr>
          <w:rFonts w:eastAsia="Times New Roman" w:cs="Times New Roman"/>
          <w:b/>
          <w:color w:val="auto"/>
          <w:sz w:val="22"/>
          <w:szCs w:val="22"/>
        </w:rPr>
        <w:t>REDITORS SECURED BY REAL PROPERTY</w:t>
      </w:r>
    </w:p>
    <w:p w:rsidR="00F86098" w:rsidRPr="00F86098" w:rsidRDefault="00F86098" w:rsidP="00F86098">
      <w:pPr>
        <w:widowControl w:val="0"/>
        <w:tabs>
          <w:tab w:val="center" w:pos="5086"/>
        </w:tabs>
        <w:spacing w:line="240" w:lineRule="auto"/>
        <w:ind w:firstLine="0"/>
        <w:rPr>
          <w:rFonts w:eastAsia="Times New Roman" w:cs="Times New Roman"/>
          <w:color w:val="auto"/>
          <w:sz w:val="22"/>
          <w:szCs w:val="22"/>
        </w:rPr>
      </w:pPr>
      <w:r w:rsidRPr="00F86098">
        <w:rPr>
          <w:rFonts w:eastAsia="Times New Roman" w:cs="Times New Roman"/>
          <w:color w:val="auto"/>
          <w:sz w:val="22"/>
          <w:szCs w:val="22"/>
        </w:rPr>
        <w:tab/>
        <w:t>(</w:t>
      </w:r>
      <w:r w:rsidRPr="00F86098">
        <w:rPr>
          <w:rFonts w:eastAsia="Times New Roman" w:cs="Times New Roman"/>
          <w:b/>
          <w:color w:val="auto"/>
          <w:sz w:val="22"/>
          <w:szCs w:val="22"/>
        </w:rPr>
        <w:t>Trust Deeds, Mortgages, Judgment Liens, Tax Liens; HOA; Divorce Liens</w:t>
      </w:r>
      <w:r w:rsidRPr="00F86098">
        <w:rPr>
          <w:rFonts w:eastAsia="Times New Roman" w:cs="Times New Roman"/>
          <w:color w:val="auto"/>
          <w:sz w:val="22"/>
          <w:szCs w:val="22"/>
        </w:rPr>
        <w:t>)</w:t>
      </w:r>
    </w:p>
    <w:p w:rsidR="00F86098" w:rsidRPr="00F86098" w:rsidRDefault="00F86098" w:rsidP="00F86098">
      <w:pPr>
        <w:widowControl w:val="0"/>
        <w:tabs>
          <w:tab w:val="left" w:pos="-829"/>
          <w:tab w:val="left" w:pos="-720"/>
          <w:tab w:val="left" w:pos="0"/>
          <w:tab w:val="left" w:pos="450"/>
          <w:tab w:val="left" w:pos="720"/>
          <w:tab w:val="left" w:pos="1440"/>
          <w:tab w:val="left" w:pos="17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firstLine="0"/>
        <w:rPr>
          <w:rFonts w:eastAsia="Times New Roman" w:cs="Times New Roman"/>
          <w:b/>
          <w:color w:val="auto"/>
          <w:sz w:val="22"/>
          <w:szCs w:val="22"/>
        </w:rPr>
      </w:pPr>
    </w:p>
    <w:p w:rsidR="00F86098" w:rsidRPr="00F86098" w:rsidRDefault="00F86098" w:rsidP="00F86098">
      <w:pPr>
        <w:widowControl w:val="0"/>
        <w:tabs>
          <w:tab w:val="left" w:pos="-829"/>
          <w:tab w:val="left" w:pos="-720"/>
          <w:tab w:val="left" w:pos="0"/>
          <w:tab w:val="left" w:pos="450"/>
          <w:tab w:val="left" w:pos="720"/>
          <w:tab w:val="left" w:pos="1440"/>
          <w:tab w:val="left" w:pos="17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firstLine="0"/>
        <w:rPr>
          <w:rFonts w:eastAsia="Times New Roman" w:cs="Times New Roman"/>
          <w:b/>
          <w:bCs/>
          <w:color w:val="auto"/>
          <w:sz w:val="22"/>
          <w:szCs w:val="22"/>
        </w:rPr>
      </w:pPr>
      <w:r w:rsidRPr="00F86098">
        <w:rPr>
          <w:rFonts w:eastAsia="Times New Roman" w:cs="Times New Roman"/>
          <w:b/>
          <w:bCs/>
          <w:color w:val="auto"/>
          <w:sz w:val="22"/>
          <w:szCs w:val="22"/>
        </w:rPr>
        <w:t xml:space="preserve">IF DEBTOR IS USING AN ADDITIONAL PAGE(s) AND ATTACHING THAT PAGE(s) BEHIND THIS ONE, PLEASE CHECK HERE. </w:t>
      </w:r>
      <w:r w:rsidRPr="00F86098">
        <w:rPr>
          <w:rFonts w:ascii="Arial Unicode MS" w:eastAsia="Times New Roman" w:hAnsi="Arial Unicode MS" w:cs="Arial Unicode MS"/>
          <w:b/>
          <w:color w:val="00B0F0"/>
          <w:sz w:val="22"/>
          <w:szCs w:val="22"/>
          <w:u w:val="single" w:color="00B0F0"/>
        </w:rPr>
        <w:t xml:space="preserve">    </w:t>
      </w:r>
      <w:r w:rsidRPr="00F86098">
        <w:rPr>
          <w:rFonts w:eastAsia="Times New Roman" w:cs="Times New Roman"/>
          <w:b/>
          <w:bCs/>
          <w:color w:val="auto"/>
          <w:sz w:val="22"/>
          <w:szCs w:val="22"/>
        </w:rPr>
        <w:t xml:space="preserve">   Number of additional pages attached</w:t>
      </w:r>
      <w:r w:rsidRPr="00F86098">
        <w:rPr>
          <w:rFonts w:eastAsia="Times New Roman" w:cs="Times New Roman"/>
          <w:b/>
          <w:bCs/>
          <w:color w:val="00B0F0"/>
          <w:sz w:val="22"/>
          <w:szCs w:val="22"/>
          <w:u w:val="single" w:color="00B0F0"/>
        </w:rPr>
        <w:t xml:space="preserve">:               </w:t>
      </w:r>
      <w:proofErr w:type="gramStart"/>
      <w:r w:rsidRPr="00F86098">
        <w:rPr>
          <w:rFonts w:eastAsia="Times New Roman" w:cs="Times New Roman"/>
          <w:b/>
          <w:bCs/>
          <w:color w:val="00B0F0"/>
          <w:sz w:val="22"/>
          <w:szCs w:val="22"/>
          <w:u w:val="single" w:color="00B0F0"/>
        </w:rPr>
        <w:t xml:space="preserve">  </w:t>
      </w:r>
      <w:r w:rsidRPr="00F86098">
        <w:rPr>
          <w:rFonts w:eastAsia="Times New Roman" w:cs="Times New Roman"/>
          <w:b/>
          <w:bCs/>
          <w:color w:val="auto"/>
          <w:sz w:val="22"/>
          <w:szCs w:val="22"/>
        </w:rPr>
        <w:t>.</w:t>
      </w:r>
      <w:proofErr w:type="gramEnd"/>
      <w:r w:rsidRPr="00F86098">
        <w:rPr>
          <w:rFonts w:eastAsia="Times New Roman" w:cs="Times New Roman"/>
          <w:b/>
          <w:bCs/>
          <w:color w:val="auto"/>
          <w:sz w:val="22"/>
          <w:szCs w:val="22"/>
        </w:rPr>
        <w:t xml:space="preserve"> </w:t>
      </w:r>
    </w:p>
    <w:p w:rsidR="00F86098" w:rsidRPr="00F86098" w:rsidRDefault="00F86098" w:rsidP="00F86098">
      <w:pPr>
        <w:widowControl w:val="0"/>
        <w:tabs>
          <w:tab w:val="left" w:pos="-829"/>
          <w:tab w:val="left" w:pos="-720"/>
          <w:tab w:val="left" w:pos="0"/>
          <w:tab w:val="left" w:pos="450"/>
          <w:tab w:val="left" w:pos="720"/>
          <w:tab w:val="left" w:pos="1440"/>
          <w:tab w:val="left" w:pos="17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firstLine="0"/>
        <w:rPr>
          <w:rFonts w:eastAsia="Times New Roman" w:cs="Times New Roman"/>
          <w:b/>
          <w:bCs/>
          <w:color w:val="auto"/>
          <w:sz w:val="22"/>
          <w:szCs w:val="22"/>
        </w:rPr>
      </w:pPr>
    </w:p>
    <w:tbl>
      <w:tblPr>
        <w:tblW w:w="9968" w:type="dxa"/>
        <w:tblInd w:w="1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608"/>
        <w:gridCol w:w="9360"/>
      </w:tblGrid>
      <w:tr w:rsidR="00F86098" w:rsidRPr="00F86098" w:rsidTr="00C55AE3">
        <w:trPr>
          <w:cantSplit/>
        </w:trPr>
        <w:tc>
          <w:tcPr>
            <w:tcW w:w="608" w:type="dxa"/>
          </w:tcPr>
          <w:p w:rsidR="00F86098" w:rsidRPr="00F86098" w:rsidRDefault="00F86098" w:rsidP="00F8609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93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86098" w:rsidRPr="00F86098" w:rsidRDefault="00F86098" w:rsidP="00F8609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00B0F0"/>
                <w:sz w:val="20"/>
                <w:szCs w:val="20"/>
              </w:rPr>
            </w:pPr>
            <w:r w:rsidRPr="00F86098">
              <w:rPr>
                <w:rFonts w:eastAsia="Times New Roman" w:cs="Times New Roman"/>
                <w:b/>
                <w:color w:val="auto"/>
                <w:sz w:val="20"/>
                <w:szCs w:val="20"/>
                <w:u w:val="single"/>
              </w:rPr>
              <w:t>REAL PROPERTY NO.</w:t>
            </w:r>
            <w:r w:rsidRPr="00F86098">
              <w:rPr>
                <w:rFonts w:eastAsia="Times New Roman" w:cs="Times New Roman"/>
                <w:b/>
                <w:color w:val="00B0F0"/>
                <w:sz w:val="20"/>
                <w:szCs w:val="20"/>
                <w:u w:val="single"/>
              </w:rPr>
              <w:t xml:space="preserve"> </w:t>
            </w:r>
            <w:r>
              <w:rPr>
                <w:rFonts w:eastAsia="Times New Roman" w:cs="Times New Roman"/>
                <w:b/>
                <w:color w:val="00B0F0"/>
                <w:sz w:val="20"/>
                <w:szCs w:val="20"/>
                <w:u w:val="single"/>
              </w:rPr>
              <w:t>__</w:t>
            </w:r>
            <w:r w:rsidRPr="00F86098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86098">
              <w:rPr>
                <w:rFonts w:eastAsia="Times New Roman" w:cs="Times New Roman"/>
                <w:color w:val="auto"/>
                <w:sz w:val="20"/>
                <w:szCs w:val="20"/>
              </w:rPr>
              <w:t>- Street Address of Property No</w:t>
            </w:r>
            <w:r w:rsidRPr="00F86098">
              <w:rPr>
                <w:rFonts w:eastAsia="Times New Roman" w:cs="Times New Roman"/>
                <w:color w:val="00B0F0"/>
                <w:sz w:val="20"/>
                <w:szCs w:val="20"/>
              </w:rPr>
              <w:t xml:space="preserve">:  __:     </w:t>
            </w:r>
          </w:p>
        </w:tc>
      </w:tr>
      <w:tr w:rsidR="00F86098" w:rsidRPr="00F86098" w:rsidTr="00C55AE3">
        <w:trPr>
          <w:cantSplit/>
        </w:trPr>
        <w:tc>
          <w:tcPr>
            <w:tcW w:w="608" w:type="dxa"/>
          </w:tcPr>
          <w:p w:rsidR="00F86098" w:rsidRPr="00F86098" w:rsidRDefault="00F86098" w:rsidP="00F8609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86098" w:rsidRPr="00F86098" w:rsidRDefault="00F86098" w:rsidP="00F8609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00B0F0"/>
                <w:sz w:val="20"/>
                <w:szCs w:val="20"/>
              </w:rPr>
            </w:pPr>
            <w:r w:rsidRPr="00F86098">
              <w:rPr>
                <w:rFonts w:eastAsia="Times New Roman" w:cs="Times New Roman"/>
                <w:color w:val="auto"/>
                <w:sz w:val="20"/>
                <w:szCs w:val="20"/>
              </w:rPr>
              <w:t>Brief Description of Property (i.e., Residence, Rental, Commercial, Bare Land, Tri-Plex, etc.)</w:t>
            </w:r>
            <w:r w:rsidRPr="00F86098">
              <w:rPr>
                <w:rFonts w:eastAsia="Times New Roman" w:cs="Times New Roman"/>
                <w:color w:val="00B0F0"/>
                <w:sz w:val="20"/>
                <w:szCs w:val="20"/>
              </w:rPr>
              <w:t>:</w:t>
            </w:r>
          </w:p>
          <w:p w:rsidR="00F86098" w:rsidRPr="00F86098" w:rsidRDefault="00F86098" w:rsidP="00F8609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00B0F0"/>
                <w:sz w:val="20"/>
                <w:szCs w:val="20"/>
              </w:rPr>
            </w:pPr>
          </w:p>
        </w:tc>
      </w:tr>
      <w:tr w:rsidR="00F86098" w:rsidRPr="00F86098" w:rsidTr="00C55AE3">
        <w:trPr>
          <w:cantSplit/>
        </w:trPr>
        <w:tc>
          <w:tcPr>
            <w:tcW w:w="608" w:type="dxa"/>
          </w:tcPr>
          <w:p w:rsidR="00F86098" w:rsidRPr="00F86098" w:rsidRDefault="00F86098" w:rsidP="00F8609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93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86098" w:rsidRPr="00F86098" w:rsidRDefault="00F86098" w:rsidP="00F8609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00B0F0"/>
                <w:sz w:val="20"/>
                <w:szCs w:val="20"/>
                <w:u w:val="single" w:color="00B0F0"/>
              </w:rPr>
            </w:pPr>
            <w:r w:rsidRPr="00F86098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Property Fair Market Value</w:t>
            </w:r>
            <w:r w:rsidRPr="00F86098">
              <w:rPr>
                <w:rFonts w:eastAsia="Times New Roman" w:cs="Times New Roman"/>
                <w:b/>
                <w:color w:val="00B0F0"/>
                <w:sz w:val="20"/>
                <w:szCs w:val="20"/>
              </w:rPr>
              <w:t>: $</w:t>
            </w:r>
            <w:r w:rsidRPr="00F86098">
              <w:rPr>
                <w:rFonts w:eastAsia="Times New Roman" w:cs="Times New Roman"/>
                <w:b/>
                <w:color w:val="00B0F0"/>
                <w:sz w:val="20"/>
                <w:szCs w:val="20"/>
                <w:u w:val="single" w:color="00B0F0"/>
              </w:rPr>
              <w:t xml:space="preserve">                </w:t>
            </w:r>
            <w:proofErr w:type="gramStart"/>
            <w:r w:rsidRPr="00F86098">
              <w:rPr>
                <w:rFonts w:eastAsia="Times New Roman" w:cs="Times New Roman"/>
                <w:b/>
                <w:color w:val="00B0F0"/>
                <w:sz w:val="20"/>
                <w:szCs w:val="20"/>
                <w:u w:val="single" w:color="00B0F0"/>
              </w:rPr>
              <w:t xml:space="preserve">  .</w:t>
            </w:r>
            <w:proofErr w:type="gramEnd"/>
          </w:p>
        </w:tc>
      </w:tr>
    </w:tbl>
    <w:p w:rsidR="00F86098" w:rsidRPr="00F86098" w:rsidRDefault="00F86098" w:rsidP="00F86098">
      <w:pPr>
        <w:widowControl w:val="0"/>
        <w:tabs>
          <w:tab w:val="left" w:pos="-829"/>
          <w:tab w:val="left" w:pos="-720"/>
          <w:tab w:val="left" w:pos="0"/>
          <w:tab w:val="left" w:pos="450"/>
          <w:tab w:val="left" w:pos="720"/>
          <w:tab w:val="left" w:pos="1440"/>
          <w:tab w:val="left" w:pos="17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firstLine="0"/>
        <w:rPr>
          <w:rFonts w:eastAsia="Times New Roman" w:cs="Times New Roman"/>
          <w:b/>
          <w:color w:val="auto"/>
          <w:sz w:val="22"/>
          <w:szCs w:val="22"/>
        </w:rPr>
      </w:pPr>
    </w:p>
    <w:tbl>
      <w:tblPr>
        <w:tblW w:w="9968" w:type="dxa"/>
        <w:tblInd w:w="1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508"/>
        <w:gridCol w:w="2520"/>
        <w:gridCol w:w="2070"/>
        <w:gridCol w:w="2340"/>
        <w:gridCol w:w="1530"/>
      </w:tblGrid>
      <w:tr w:rsidR="00F86098" w:rsidRPr="00F86098" w:rsidTr="00C55AE3">
        <w:trPr>
          <w:cantSplit/>
        </w:trPr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86098" w:rsidRPr="00F86098" w:rsidRDefault="00F86098" w:rsidP="00F86098">
            <w:pPr>
              <w:spacing w:line="240" w:lineRule="auto"/>
              <w:ind w:firstLine="0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F86098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Lienholder(s)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F86098" w:rsidRPr="00F86098" w:rsidRDefault="00F86098" w:rsidP="00F8609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F86098">
              <w:rPr>
                <w:rFonts w:eastAsia="Times New Roman" w:cs="Times New Roman"/>
                <w:b/>
                <w:color w:val="auto"/>
                <w:sz w:val="20"/>
                <w:szCs w:val="20"/>
                <w:u w:val="single"/>
              </w:rPr>
              <w:t>REAL PROPERTY NO.</w:t>
            </w:r>
            <w:r w:rsidR="0014664E">
              <w:rPr>
                <w:rFonts w:eastAsia="Times New Roman" w:cs="Times New Roman"/>
                <w:b/>
                <w:color w:val="00B0F0"/>
                <w:sz w:val="20"/>
                <w:szCs w:val="20"/>
                <w:u w:val="single"/>
              </w:rPr>
              <w:t>__</w:t>
            </w:r>
          </w:p>
          <w:p w:rsidR="00F86098" w:rsidRPr="00F86098" w:rsidRDefault="00F86098" w:rsidP="00F8609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86098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 xml:space="preserve">Secured Creditor’s Name 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F86098" w:rsidRPr="00F86098" w:rsidRDefault="00F86098" w:rsidP="00F8609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86098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Complete Correspondence/ Inquiry Address of Creditor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F86098" w:rsidRPr="00F86098" w:rsidRDefault="00F86098" w:rsidP="00F8609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86098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City, State &amp; Zip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F86098" w:rsidRPr="00F86098" w:rsidRDefault="00F86098" w:rsidP="00F8609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  <w:r w:rsidRPr="00F86098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Relationship</w:t>
            </w:r>
          </w:p>
        </w:tc>
      </w:tr>
      <w:tr w:rsidR="00F86098" w:rsidRPr="00F86098" w:rsidTr="00C55AE3">
        <w:trPr>
          <w:cantSplit/>
        </w:trPr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</w:tcPr>
          <w:p w:rsidR="00F86098" w:rsidRPr="00F86098" w:rsidRDefault="00F86098" w:rsidP="00F8609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86098" w:rsidRPr="00F86098" w:rsidRDefault="00F86098" w:rsidP="00F8609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F86098">
              <w:rPr>
                <w:rFonts w:eastAsia="Times New Roman" w:cs="Arial"/>
                <w:color w:val="auto"/>
                <w:sz w:val="20"/>
                <w:szCs w:val="20"/>
              </w:rPr>
              <w:t>Bank of America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86098" w:rsidRPr="00F86098" w:rsidRDefault="00F86098" w:rsidP="00F8609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F86098">
              <w:rPr>
                <w:rFonts w:eastAsia="Times New Roman" w:cs="Arial"/>
                <w:color w:val="auto"/>
                <w:sz w:val="20"/>
                <w:szCs w:val="20"/>
              </w:rPr>
              <w:t>123 Main St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86098" w:rsidRPr="00F86098" w:rsidRDefault="00F86098" w:rsidP="00F8609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F86098">
              <w:rPr>
                <w:rFonts w:eastAsia="Times New Roman" w:cs="Arial"/>
                <w:color w:val="auto"/>
                <w:sz w:val="20"/>
                <w:szCs w:val="20"/>
              </w:rPr>
              <w:t xml:space="preserve">Ione, CA 96671                                                       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86098" w:rsidRPr="00F86098" w:rsidRDefault="00F86098" w:rsidP="00F8609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F86098">
              <w:rPr>
                <w:rFonts w:eastAsia="Times New Roman" w:cs="Arial"/>
                <w:color w:val="auto"/>
                <w:sz w:val="20"/>
                <w:szCs w:val="20"/>
              </w:rPr>
              <w:t>None</w:t>
            </w:r>
          </w:p>
        </w:tc>
      </w:tr>
      <w:tr w:rsidR="00F86098" w:rsidRPr="00F86098" w:rsidTr="00C55AE3">
        <w:trPr>
          <w:cantSplit/>
        </w:trPr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098" w:rsidRPr="00F86098" w:rsidRDefault="00F86098" w:rsidP="00F8609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F86098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Lienholder </w:t>
            </w:r>
            <w:r w:rsidR="00894F48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86098" w:rsidRPr="00F86098" w:rsidRDefault="00F86098" w:rsidP="00F8609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86098" w:rsidRPr="00F86098" w:rsidRDefault="00F86098" w:rsidP="00F8609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86098" w:rsidRPr="00F86098" w:rsidRDefault="00F86098" w:rsidP="00F8609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86098" w:rsidRPr="00F86098" w:rsidRDefault="00F86098" w:rsidP="00F8609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00B0F0"/>
                <w:sz w:val="20"/>
                <w:szCs w:val="20"/>
              </w:rPr>
            </w:pPr>
          </w:p>
        </w:tc>
      </w:tr>
      <w:tr w:rsidR="00F86098" w:rsidRPr="00F86098" w:rsidTr="00C55AE3">
        <w:trPr>
          <w:cantSplit/>
        </w:trPr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098" w:rsidRPr="00F86098" w:rsidRDefault="00F86098" w:rsidP="00F8609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F86098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Lienholder </w:t>
            </w:r>
            <w:r w:rsidR="00894F48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86098" w:rsidRPr="00F86098" w:rsidRDefault="00F86098" w:rsidP="00F8609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86098" w:rsidRPr="00F86098" w:rsidRDefault="00F86098" w:rsidP="00F8609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86098" w:rsidRPr="00F86098" w:rsidRDefault="00F86098" w:rsidP="00F8609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86098" w:rsidRPr="00F86098" w:rsidRDefault="00F86098" w:rsidP="00F8609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00B0F0"/>
                <w:sz w:val="20"/>
                <w:szCs w:val="20"/>
              </w:rPr>
            </w:pPr>
          </w:p>
        </w:tc>
      </w:tr>
      <w:tr w:rsidR="00F86098" w:rsidRPr="00F86098" w:rsidTr="00C55AE3">
        <w:trPr>
          <w:cantSplit/>
        </w:trPr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098" w:rsidRPr="00F86098" w:rsidRDefault="00F86098" w:rsidP="00F8609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F86098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Lienholder </w:t>
            </w:r>
            <w:r w:rsidR="00894F48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86098" w:rsidRPr="00F86098" w:rsidRDefault="00F86098" w:rsidP="00F8609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86098" w:rsidRPr="00F86098" w:rsidRDefault="00F86098" w:rsidP="00F8609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86098" w:rsidRPr="00F86098" w:rsidRDefault="00F86098" w:rsidP="00F8609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86098" w:rsidRPr="00F86098" w:rsidRDefault="00F86098" w:rsidP="00F8609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00B0F0"/>
                <w:sz w:val="20"/>
                <w:szCs w:val="20"/>
              </w:rPr>
            </w:pPr>
          </w:p>
        </w:tc>
      </w:tr>
    </w:tbl>
    <w:p w:rsidR="00F86098" w:rsidRPr="00F86098" w:rsidRDefault="00F86098" w:rsidP="00F86098">
      <w:pPr>
        <w:widowControl w:val="0"/>
        <w:tabs>
          <w:tab w:val="left" w:pos="-829"/>
          <w:tab w:val="left" w:pos="-720"/>
          <w:tab w:val="left" w:pos="0"/>
          <w:tab w:val="left" w:pos="450"/>
          <w:tab w:val="left" w:pos="720"/>
          <w:tab w:val="left" w:pos="1440"/>
          <w:tab w:val="left" w:pos="17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firstLine="0"/>
        <w:rPr>
          <w:rFonts w:eastAsia="Times New Roman" w:cs="Times New Roman"/>
          <w:color w:val="auto"/>
          <w:sz w:val="22"/>
          <w:szCs w:val="20"/>
        </w:rPr>
      </w:pPr>
    </w:p>
    <w:tbl>
      <w:tblPr>
        <w:tblW w:w="10260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2880"/>
        <w:gridCol w:w="1710"/>
        <w:gridCol w:w="1890"/>
        <w:gridCol w:w="1890"/>
        <w:gridCol w:w="1890"/>
      </w:tblGrid>
      <w:tr w:rsidR="00F86098" w:rsidRPr="00F86098" w:rsidTr="00C55AE3">
        <w:trPr>
          <w:cantSplit/>
          <w:trHeight w:val="432"/>
          <w:tblHeader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F86098" w:rsidRPr="00F86098" w:rsidRDefault="00F86098" w:rsidP="00F8609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u w:val="single"/>
              </w:rPr>
            </w:pPr>
            <w:r w:rsidRPr="00F86098">
              <w:rPr>
                <w:rFonts w:eastAsia="Times New Roman" w:cs="Times New Roman"/>
                <w:color w:val="auto"/>
                <w:sz w:val="22"/>
                <w:szCs w:val="20"/>
              </w:rPr>
              <w:br w:type="page"/>
            </w:r>
            <w:r w:rsidRPr="00F86098">
              <w:rPr>
                <w:rFonts w:eastAsia="Times New Roman" w:cs="Times New Roman"/>
                <w:b/>
                <w:color w:val="auto"/>
                <w:sz w:val="20"/>
                <w:szCs w:val="20"/>
                <w:u w:val="single"/>
              </w:rPr>
              <w:t xml:space="preserve">REAL PROPERTY NO. </w:t>
            </w:r>
            <w:r w:rsidR="0014664E">
              <w:rPr>
                <w:rFonts w:eastAsia="Times New Roman" w:cs="Times New Roman"/>
                <w:b/>
                <w:color w:val="00B0F0"/>
                <w:sz w:val="20"/>
                <w:szCs w:val="20"/>
                <w:u w:val="single"/>
              </w:rPr>
              <w:t>___</w:t>
            </w:r>
          </w:p>
          <w:p w:rsidR="00F86098" w:rsidRPr="00F86098" w:rsidRDefault="00F86098" w:rsidP="00F8609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86098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Information to be Provided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F86098" w:rsidRPr="00F86098" w:rsidRDefault="00F86098" w:rsidP="00F8609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86098">
              <w:rPr>
                <w:rFonts w:eastAsia="Times New Roman" w:cs="Times New Roman"/>
                <w:color w:val="auto"/>
                <w:sz w:val="22"/>
                <w:szCs w:val="20"/>
              </w:rPr>
              <w:t xml:space="preserve"> </w:t>
            </w:r>
            <w:r w:rsidRPr="00F86098">
              <w:rPr>
                <w:rFonts w:eastAsia="Times New Roman" w:cs="Times New Roman"/>
                <w:b/>
                <w:color w:val="auto"/>
                <w:sz w:val="22"/>
                <w:szCs w:val="20"/>
              </w:rPr>
              <w:t>Example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86098" w:rsidRPr="00F86098" w:rsidRDefault="00F86098" w:rsidP="00F8609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F86098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 xml:space="preserve">Lienholder </w:t>
            </w:r>
            <w:r w:rsidR="00894F48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F86098" w:rsidRPr="00F86098" w:rsidRDefault="00894F48" w:rsidP="00F8609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Lienholder 5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86098" w:rsidRPr="00F86098" w:rsidRDefault="00894F48" w:rsidP="00F8609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Lienholder 6</w:t>
            </w:r>
            <w:bookmarkStart w:id="0" w:name="_GoBack"/>
            <w:bookmarkEnd w:id="0"/>
          </w:p>
        </w:tc>
      </w:tr>
      <w:tr w:rsidR="00F86098" w:rsidRPr="00F86098" w:rsidTr="00C55AE3">
        <w:trPr>
          <w:cantSplit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86098" w:rsidRPr="00F86098" w:rsidRDefault="00F86098" w:rsidP="00F8609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86098">
              <w:rPr>
                <w:rFonts w:eastAsia="Times New Roman" w:cs="Times New Roman"/>
                <w:b/>
                <w:color w:val="auto"/>
                <w:sz w:val="18"/>
                <w:szCs w:val="18"/>
              </w:rPr>
              <w:t xml:space="preserve">Nature of Lien </w:t>
            </w:r>
            <w:r w:rsidRPr="00F86098">
              <w:rPr>
                <w:rFonts w:eastAsia="Times New Roman" w:cs="Times New Roman"/>
                <w:color w:val="auto"/>
                <w:sz w:val="18"/>
                <w:szCs w:val="18"/>
              </w:rPr>
              <w:t>(</w:t>
            </w:r>
            <w:r w:rsidRPr="00F86098">
              <w:rPr>
                <w:rFonts w:eastAsia="Times New Roman" w:cs="Times New Roman"/>
                <w:b/>
                <w:color w:val="auto"/>
                <w:sz w:val="18"/>
                <w:szCs w:val="18"/>
              </w:rPr>
              <w:t>Trust Deed / Mortgage/HOA / Judgment/Tax Lien</w:t>
            </w:r>
            <w:r w:rsidRPr="00F86098">
              <w:rPr>
                <w:rFonts w:eastAsia="Times New Roman" w:cs="Times New Roman"/>
                <w:color w:val="auto"/>
                <w:sz w:val="18"/>
                <w:szCs w:val="18"/>
              </w:rPr>
              <w:t>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86098" w:rsidRPr="00F86098" w:rsidRDefault="00F86098" w:rsidP="00F8609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86098">
              <w:rPr>
                <w:rFonts w:eastAsia="Times New Roman" w:cs="Times New Roman"/>
                <w:color w:val="auto"/>
                <w:sz w:val="20"/>
                <w:szCs w:val="20"/>
              </w:rPr>
              <w:t>Trust Deed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098" w:rsidRPr="00F86098" w:rsidRDefault="00F86098" w:rsidP="00F8609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86098" w:rsidRPr="00F86098" w:rsidRDefault="00F86098" w:rsidP="00F8609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098" w:rsidRPr="00F86098" w:rsidRDefault="00F86098" w:rsidP="00F8609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00B0F0"/>
                <w:sz w:val="20"/>
                <w:szCs w:val="20"/>
              </w:rPr>
            </w:pPr>
          </w:p>
        </w:tc>
      </w:tr>
      <w:tr w:rsidR="00F86098" w:rsidRPr="00F86098" w:rsidTr="00C55AE3">
        <w:trPr>
          <w:cantSplit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86098" w:rsidRPr="00F86098" w:rsidRDefault="00F86098" w:rsidP="00F8609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F86098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1</w:t>
            </w:r>
            <w:proofErr w:type="gramStart"/>
            <w:r w:rsidRPr="00F86098">
              <w:rPr>
                <w:rFonts w:eastAsia="Times New Roman" w:cs="Times New Roman"/>
                <w:b/>
                <w:color w:val="auto"/>
                <w:sz w:val="20"/>
                <w:szCs w:val="20"/>
                <w:vertAlign w:val="superscript"/>
              </w:rPr>
              <w:t>st</w:t>
            </w:r>
            <w:r w:rsidRPr="00F86098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 xml:space="preserve"> ,</w:t>
            </w:r>
            <w:proofErr w:type="gramEnd"/>
            <w:r w:rsidRPr="00F86098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 xml:space="preserve"> 2</w:t>
            </w:r>
            <w:r w:rsidRPr="00F86098">
              <w:rPr>
                <w:rFonts w:eastAsia="Times New Roman" w:cs="Times New Roman"/>
                <w:b/>
                <w:color w:val="auto"/>
                <w:sz w:val="20"/>
                <w:szCs w:val="20"/>
                <w:vertAlign w:val="superscript"/>
              </w:rPr>
              <w:t>nd</w:t>
            </w:r>
            <w:r w:rsidRPr="00F86098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 xml:space="preserve"> or 3</w:t>
            </w:r>
            <w:r w:rsidRPr="00F86098">
              <w:rPr>
                <w:rFonts w:eastAsia="Times New Roman" w:cs="Times New Roman"/>
                <w:b/>
                <w:color w:val="auto"/>
                <w:sz w:val="20"/>
                <w:szCs w:val="20"/>
                <w:vertAlign w:val="superscript"/>
              </w:rPr>
              <w:t>rd</w:t>
            </w:r>
            <w:r w:rsidRPr="00F86098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 xml:space="preserve"> Mortgage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86098" w:rsidRPr="00F86098" w:rsidRDefault="00F86098" w:rsidP="00F8609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86098">
              <w:rPr>
                <w:rFonts w:eastAsia="Times New Roman" w:cs="Times New Roman"/>
                <w:color w:val="auto"/>
                <w:sz w:val="20"/>
                <w:szCs w:val="20"/>
              </w:rPr>
              <w:t>1st Mortgage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098" w:rsidRPr="00F86098" w:rsidRDefault="00F86098" w:rsidP="00F8609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86098" w:rsidRPr="00F86098" w:rsidRDefault="00F86098" w:rsidP="00F8609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098" w:rsidRPr="00F86098" w:rsidRDefault="00F86098" w:rsidP="00F8609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00B0F0"/>
                <w:sz w:val="20"/>
                <w:szCs w:val="20"/>
              </w:rPr>
            </w:pPr>
          </w:p>
        </w:tc>
      </w:tr>
      <w:tr w:rsidR="00F86098" w:rsidRPr="00F86098" w:rsidTr="00C55AE3">
        <w:trPr>
          <w:cantSplit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86098" w:rsidRPr="00F86098" w:rsidRDefault="00F86098" w:rsidP="00F8609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F86098">
              <w:rPr>
                <w:rFonts w:eastAsia="Times New Roman" w:cs="Times New Roman"/>
                <w:b/>
                <w:color w:val="auto"/>
                <w:sz w:val="18"/>
                <w:szCs w:val="18"/>
              </w:rPr>
              <w:t>Original Amount of Mortgage /Judgment / Lien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86098" w:rsidRPr="00F86098" w:rsidRDefault="00F86098" w:rsidP="00F86098">
            <w:pPr>
              <w:spacing w:line="240" w:lineRule="auto"/>
              <w:ind w:firstLine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86098">
              <w:rPr>
                <w:rFonts w:eastAsia="Times New Roman" w:cs="Times New Roman"/>
                <w:color w:val="auto"/>
                <w:lang w:val="en-CA"/>
              </w:rPr>
              <w:fldChar w:fldCharType="begin"/>
            </w:r>
            <w:r w:rsidRPr="00F86098">
              <w:rPr>
                <w:rFonts w:eastAsia="Times New Roman" w:cs="Times New Roman"/>
                <w:color w:val="auto"/>
                <w:lang w:val="en-CA"/>
              </w:rPr>
              <w:instrText xml:space="preserve"> SEQ CHAPTER \h \r 1</w:instrText>
            </w:r>
            <w:r w:rsidRPr="00F86098">
              <w:rPr>
                <w:rFonts w:eastAsia="Times New Roman" w:cs="Times New Roman"/>
                <w:color w:val="auto"/>
                <w:lang w:val="en-CA"/>
              </w:rPr>
              <w:fldChar w:fldCharType="end"/>
            </w:r>
            <w:r w:rsidRPr="00F86098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$200,000;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098" w:rsidRPr="00F86098" w:rsidRDefault="00F86098" w:rsidP="00F8609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86098" w:rsidRPr="00F86098" w:rsidRDefault="00F86098" w:rsidP="00F8609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098" w:rsidRPr="00F86098" w:rsidRDefault="00F86098" w:rsidP="00F8609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00B0F0"/>
                <w:sz w:val="20"/>
                <w:szCs w:val="20"/>
              </w:rPr>
            </w:pPr>
          </w:p>
        </w:tc>
      </w:tr>
      <w:tr w:rsidR="00F86098" w:rsidRPr="00F86098" w:rsidTr="00C55AE3">
        <w:trPr>
          <w:cantSplit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86098" w:rsidRPr="00F86098" w:rsidRDefault="00F86098" w:rsidP="00F8609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b/>
                <w:color w:val="auto"/>
                <w:sz w:val="18"/>
                <w:szCs w:val="18"/>
              </w:rPr>
            </w:pPr>
            <w:r w:rsidRPr="00F86098">
              <w:rPr>
                <w:rFonts w:eastAsia="Times New Roman" w:cs="Times New Roman"/>
                <w:b/>
                <w:color w:val="auto"/>
                <w:sz w:val="18"/>
                <w:szCs w:val="18"/>
              </w:rPr>
              <w:t>Date of Mortgage / Judgment / Lien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86098" w:rsidRPr="00F86098" w:rsidRDefault="00F86098" w:rsidP="00F86098">
            <w:pPr>
              <w:spacing w:line="240" w:lineRule="auto"/>
              <w:ind w:firstLine="0"/>
              <w:rPr>
                <w:rFonts w:eastAsia="Times New Roman" w:cs="Times New Roman"/>
                <w:color w:val="auto"/>
                <w:lang w:val="en-CA"/>
              </w:rPr>
            </w:pPr>
            <w:r w:rsidRPr="00F86098">
              <w:rPr>
                <w:rFonts w:eastAsia="Times New Roman" w:cs="Times New Roman"/>
                <w:color w:val="auto"/>
                <w:sz w:val="20"/>
                <w:szCs w:val="20"/>
              </w:rPr>
              <w:t>10/10/05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098" w:rsidRPr="00F86098" w:rsidRDefault="00F86098" w:rsidP="00F8609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86098" w:rsidRPr="00F86098" w:rsidRDefault="00F86098" w:rsidP="00F8609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098" w:rsidRPr="00F86098" w:rsidRDefault="00F86098" w:rsidP="00F8609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00B0F0"/>
                <w:sz w:val="20"/>
                <w:szCs w:val="20"/>
              </w:rPr>
            </w:pPr>
          </w:p>
        </w:tc>
      </w:tr>
      <w:tr w:rsidR="00F86098" w:rsidRPr="00F86098" w:rsidTr="00C55AE3">
        <w:trPr>
          <w:cantSplit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86098" w:rsidRPr="00F86098" w:rsidRDefault="00F86098" w:rsidP="00F8609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b/>
                <w:color w:val="auto"/>
                <w:sz w:val="18"/>
                <w:szCs w:val="18"/>
              </w:rPr>
            </w:pPr>
            <w:r w:rsidRPr="00F86098">
              <w:rPr>
                <w:rFonts w:eastAsia="Times New Roman" w:cs="Times New Roman"/>
                <w:b/>
                <w:color w:val="auto"/>
                <w:sz w:val="18"/>
                <w:szCs w:val="18"/>
              </w:rPr>
              <w:t>Judgment – Court &amp; Case No.</w:t>
            </w:r>
          </w:p>
          <w:p w:rsidR="00F86098" w:rsidRPr="00F86098" w:rsidRDefault="00F86098" w:rsidP="00F8609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86098" w:rsidRPr="00F86098" w:rsidRDefault="00F86098" w:rsidP="00F86098">
            <w:pPr>
              <w:spacing w:line="240" w:lineRule="auto"/>
              <w:ind w:firstLine="0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F86098">
              <w:rPr>
                <w:rFonts w:eastAsia="Times New Roman" w:cs="Times New Roman"/>
                <w:color w:val="auto"/>
                <w:sz w:val="18"/>
                <w:szCs w:val="18"/>
              </w:rPr>
              <w:t xml:space="preserve">Multnomah Circuit / </w:t>
            </w:r>
            <w:proofErr w:type="spellStart"/>
            <w:r w:rsidRPr="00F86098">
              <w:rPr>
                <w:rFonts w:eastAsia="Times New Roman" w:cs="Times New Roman"/>
                <w:color w:val="auto"/>
                <w:sz w:val="18"/>
                <w:szCs w:val="18"/>
              </w:rPr>
              <w:t>10cv12345</w:t>
            </w:r>
            <w:proofErr w:type="spellEnd"/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098" w:rsidRPr="00F86098" w:rsidRDefault="00F86098" w:rsidP="00F8609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86098" w:rsidRPr="00F86098" w:rsidRDefault="00F86098" w:rsidP="00F8609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098" w:rsidRPr="00F86098" w:rsidRDefault="00F86098" w:rsidP="00F8609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00B0F0"/>
                <w:sz w:val="20"/>
                <w:szCs w:val="20"/>
              </w:rPr>
            </w:pPr>
          </w:p>
        </w:tc>
      </w:tr>
      <w:tr w:rsidR="00F86098" w:rsidRPr="00F86098" w:rsidTr="00C55AE3">
        <w:trPr>
          <w:cantSplit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86098" w:rsidRPr="00F86098" w:rsidRDefault="00F86098" w:rsidP="00F8609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86098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Account No.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86098" w:rsidRPr="00F86098" w:rsidRDefault="00F86098" w:rsidP="00F8609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86098">
              <w:rPr>
                <w:rFonts w:eastAsia="Times New Roman" w:cs="Times New Roman"/>
                <w:color w:val="auto"/>
                <w:sz w:val="20"/>
                <w:szCs w:val="20"/>
              </w:rPr>
              <w:t>12536478-02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098" w:rsidRPr="00F86098" w:rsidRDefault="00F86098" w:rsidP="00F8609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86098" w:rsidRPr="00F86098" w:rsidRDefault="00F86098" w:rsidP="00F8609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098" w:rsidRPr="00F86098" w:rsidRDefault="00F86098" w:rsidP="00F8609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00B0F0"/>
                <w:sz w:val="20"/>
                <w:szCs w:val="20"/>
              </w:rPr>
            </w:pPr>
          </w:p>
        </w:tc>
      </w:tr>
      <w:tr w:rsidR="00F86098" w:rsidRPr="00F86098" w:rsidTr="00C55AE3">
        <w:trPr>
          <w:cantSplit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86098" w:rsidRPr="00F86098" w:rsidRDefault="00F86098" w:rsidP="00F8609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86098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Interest Rate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86098" w:rsidRPr="00F86098" w:rsidRDefault="00F86098" w:rsidP="00F8609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86098">
              <w:rPr>
                <w:rFonts w:eastAsia="Times New Roman" w:cs="Times New Roman"/>
                <w:color w:val="auto"/>
                <w:sz w:val="20"/>
                <w:szCs w:val="20"/>
              </w:rPr>
              <w:t>6.75%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098" w:rsidRPr="00F86098" w:rsidRDefault="00F86098" w:rsidP="00F8609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86098" w:rsidRPr="00F86098" w:rsidRDefault="00F86098" w:rsidP="00F8609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098" w:rsidRPr="00F86098" w:rsidRDefault="00F86098" w:rsidP="00F8609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00B0F0"/>
                <w:sz w:val="20"/>
                <w:szCs w:val="20"/>
              </w:rPr>
            </w:pPr>
          </w:p>
        </w:tc>
      </w:tr>
      <w:tr w:rsidR="00F86098" w:rsidRPr="00F86098" w:rsidTr="00C55AE3">
        <w:trPr>
          <w:cantSplit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86098" w:rsidRPr="00F86098" w:rsidRDefault="00F86098" w:rsidP="00F8609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86098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Current Balance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86098" w:rsidRPr="00F86098" w:rsidRDefault="00F86098" w:rsidP="00F8609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86098">
              <w:rPr>
                <w:rFonts w:eastAsia="Times New Roman" w:cs="Times New Roman"/>
                <w:color w:val="auto"/>
                <w:sz w:val="20"/>
                <w:szCs w:val="20"/>
              </w:rPr>
              <w:t>30,000.00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098" w:rsidRPr="00F86098" w:rsidRDefault="00F86098" w:rsidP="00F8609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86098" w:rsidRPr="00F86098" w:rsidRDefault="00F86098" w:rsidP="00F8609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098" w:rsidRPr="00F86098" w:rsidRDefault="00F86098" w:rsidP="00F8609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00B0F0"/>
                <w:sz w:val="20"/>
                <w:szCs w:val="20"/>
              </w:rPr>
            </w:pPr>
          </w:p>
        </w:tc>
      </w:tr>
      <w:tr w:rsidR="00F86098" w:rsidRPr="00F86098" w:rsidTr="00C55AE3">
        <w:trPr>
          <w:cantSplit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86098" w:rsidRPr="00F86098" w:rsidRDefault="00F86098" w:rsidP="00F8609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86098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Monthly Payment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86098" w:rsidRPr="00F86098" w:rsidRDefault="00F86098" w:rsidP="00F8609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86098">
              <w:rPr>
                <w:rFonts w:eastAsia="Times New Roman" w:cs="Times New Roman"/>
                <w:color w:val="auto"/>
                <w:sz w:val="20"/>
                <w:szCs w:val="20"/>
              </w:rPr>
              <w:t>550.00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098" w:rsidRPr="00F86098" w:rsidRDefault="00F86098" w:rsidP="00F8609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86098" w:rsidRPr="00F86098" w:rsidRDefault="00F86098" w:rsidP="00F8609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098" w:rsidRPr="00F86098" w:rsidRDefault="00F86098" w:rsidP="00F8609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00B0F0"/>
                <w:sz w:val="20"/>
                <w:szCs w:val="20"/>
              </w:rPr>
            </w:pPr>
          </w:p>
        </w:tc>
      </w:tr>
      <w:tr w:rsidR="00F86098" w:rsidRPr="00F86098" w:rsidTr="00C55AE3">
        <w:trPr>
          <w:cantSplit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86098" w:rsidRPr="00F86098" w:rsidRDefault="00F86098" w:rsidP="00F8609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86098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Current?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86098" w:rsidRPr="00F86098" w:rsidRDefault="00F86098" w:rsidP="00F8609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86098">
              <w:rPr>
                <w:rFonts w:eastAsia="Times New Roman" w:cs="Times New Roman"/>
                <w:color w:val="auto"/>
                <w:sz w:val="20"/>
                <w:szCs w:val="20"/>
              </w:rPr>
              <w:t>No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098" w:rsidRPr="00F86098" w:rsidRDefault="00F86098" w:rsidP="00F8609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86098" w:rsidRPr="00F86098" w:rsidRDefault="00F86098" w:rsidP="00F8609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098" w:rsidRPr="00F86098" w:rsidRDefault="00F86098" w:rsidP="00F8609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00B0F0"/>
                <w:sz w:val="20"/>
                <w:szCs w:val="20"/>
              </w:rPr>
            </w:pPr>
          </w:p>
        </w:tc>
      </w:tr>
      <w:tr w:rsidR="00F86098" w:rsidRPr="00F86098" w:rsidTr="00C55AE3">
        <w:trPr>
          <w:cantSplit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86098" w:rsidRPr="00F86098" w:rsidRDefault="00F86098" w:rsidP="00F8609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86098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If Behind - How many months?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86098" w:rsidRPr="00F86098" w:rsidRDefault="00F86098" w:rsidP="00F8609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86098">
              <w:rPr>
                <w:rFonts w:eastAsia="Times New Roman" w:cs="Times New Roman"/>
                <w:color w:val="auto"/>
                <w:sz w:val="20"/>
                <w:szCs w:val="20"/>
              </w:rPr>
              <w:t>2 months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098" w:rsidRPr="00F86098" w:rsidRDefault="00F86098" w:rsidP="00F8609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86098" w:rsidRPr="00F86098" w:rsidRDefault="00F86098" w:rsidP="00F8609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098" w:rsidRPr="00F86098" w:rsidRDefault="00F86098" w:rsidP="00F8609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00B0F0"/>
                <w:sz w:val="20"/>
                <w:szCs w:val="20"/>
              </w:rPr>
            </w:pPr>
          </w:p>
        </w:tc>
      </w:tr>
      <w:tr w:rsidR="00F86098" w:rsidRPr="00F86098" w:rsidTr="00C55AE3">
        <w:trPr>
          <w:cantSplit/>
          <w:trHeight w:val="352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86098" w:rsidRPr="00F86098" w:rsidRDefault="00F86098" w:rsidP="00F8609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86098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lastRenderedPageBreak/>
              <w:t>Keep or Return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86098" w:rsidRPr="00F86098" w:rsidRDefault="00F86098" w:rsidP="00F8609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86098">
              <w:rPr>
                <w:rFonts w:eastAsia="Times New Roman" w:cs="Times New Roman"/>
                <w:color w:val="auto"/>
                <w:sz w:val="20"/>
                <w:szCs w:val="20"/>
              </w:rPr>
              <w:t>Keep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098" w:rsidRPr="00F86098" w:rsidRDefault="00F86098" w:rsidP="00F8609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86098" w:rsidRPr="00F86098" w:rsidRDefault="00F86098" w:rsidP="00F8609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098" w:rsidRPr="00F86098" w:rsidRDefault="00F86098" w:rsidP="00F8609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00B0F0"/>
                <w:sz w:val="20"/>
                <w:szCs w:val="20"/>
              </w:rPr>
            </w:pPr>
          </w:p>
        </w:tc>
      </w:tr>
    </w:tbl>
    <w:p w:rsidR="00F86098" w:rsidRPr="00F86098" w:rsidRDefault="00F86098" w:rsidP="00F86098">
      <w:pPr>
        <w:widowControl w:val="0"/>
        <w:tabs>
          <w:tab w:val="center" w:pos="5086"/>
        </w:tabs>
        <w:spacing w:line="240" w:lineRule="auto"/>
        <w:ind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2700"/>
        <w:gridCol w:w="2430"/>
        <w:gridCol w:w="3060"/>
        <w:gridCol w:w="1980"/>
      </w:tblGrid>
      <w:tr w:rsidR="00F86098" w:rsidRPr="00F86098" w:rsidTr="00C55AE3">
        <w:trPr>
          <w:cantSplit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F86098" w:rsidRPr="00F86098" w:rsidRDefault="00F86098" w:rsidP="00F8609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86098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Co-Signor/Guarantor Name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F86098" w:rsidRPr="00F86098" w:rsidRDefault="00F86098" w:rsidP="00F8609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86098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Address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F86098" w:rsidRPr="00F86098" w:rsidRDefault="00F86098" w:rsidP="00F8609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86098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City, State &amp; Zip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F86098" w:rsidRPr="00F86098" w:rsidRDefault="00F86098" w:rsidP="00F8609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86098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Relationship</w:t>
            </w:r>
          </w:p>
        </w:tc>
      </w:tr>
      <w:tr w:rsidR="00F86098" w:rsidRPr="00F86098" w:rsidTr="00C55AE3">
        <w:trPr>
          <w:cantSplit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86098" w:rsidRPr="00F86098" w:rsidRDefault="00F86098" w:rsidP="00F8609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86098">
              <w:rPr>
                <w:rFonts w:eastAsia="Times New Roman" w:cs="Times New Roman"/>
                <w:color w:val="auto"/>
                <w:sz w:val="20"/>
                <w:szCs w:val="20"/>
              </w:rPr>
              <w:t>Example: Donald Doe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86098" w:rsidRPr="00F86098" w:rsidRDefault="00F86098" w:rsidP="00F8609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86098">
              <w:rPr>
                <w:rFonts w:eastAsia="Times New Roman" w:cs="Times New Roman"/>
                <w:color w:val="auto"/>
                <w:sz w:val="20"/>
                <w:szCs w:val="20"/>
              </w:rPr>
              <w:t>555 SW 5</w:t>
            </w:r>
            <w:r w:rsidRPr="00F86098"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86098" w:rsidRPr="00F86098" w:rsidRDefault="00F86098" w:rsidP="00F8609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86098">
              <w:rPr>
                <w:rFonts w:eastAsia="Times New Roman" w:cs="Times New Roman"/>
                <w:color w:val="auto"/>
                <w:sz w:val="20"/>
                <w:szCs w:val="20"/>
              </w:rPr>
              <w:t>Portland, OR 97205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86098" w:rsidRPr="00F86098" w:rsidRDefault="00F86098" w:rsidP="00F8609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86098">
              <w:rPr>
                <w:rFonts w:eastAsia="Times New Roman" w:cs="Times New Roman"/>
                <w:color w:val="auto"/>
                <w:sz w:val="20"/>
                <w:szCs w:val="20"/>
              </w:rPr>
              <w:t>Son</w:t>
            </w:r>
          </w:p>
        </w:tc>
      </w:tr>
      <w:tr w:rsidR="00F86098" w:rsidRPr="00F86098" w:rsidTr="00C55AE3">
        <w:trPr>
          <w:cantSplit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86098" w:rsidRPr="00F86098" w:rsidRDefault="00F86098" w:rsidP="00F8609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86098" w:rsidRPr="00F86098" w:rsidRDefault="00F86098" w:rsidP="00F8609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86098" w:rsidRPr="00F86098" w:rsidRDefault="00F86098" w:rsidP="00F8609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86098" w:rsidRPr="00F86098" w:rsidRDefault="00F86098" w:rsidP="00F8609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00B0F0"/>
                <w:sz w:val="20"/>
                <w:szCs w:val="20"/>
              </w:rPr>
            </w:pPr>
          </w:p>
        </w:tc>
      </w:tr>
    </w:tbl>
    <w:p w:rsidR="00F86098" w:rsidRPr="00F86098" w:rsidRDefault="00DF3223" w:rsidP="00F86098">
      <w:pPr>
        <w:widowControl w:val="0"/>
        <w:tabs>
          <w:tab w:val="left" w:pos="-829"/>
          <w:tab w:val="left" w:pos="-720"/>
          <w:tab w:val="left" w:pos="0"/>
          <w:tab w:val="left" w:pos="450"/>
          <w:tab w:val="left" w:pos="720"/>
          <w:tab w:val="left" w:pos="1440"/>
          <w:tab w:val="left" w:pos="17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firstLine="0"/>
        <w:rPr>
          <w:rFonts w:eastAsia="Times New Roman" w:cs="Times New Roman"/>
          <w:b/>
          <w:color w:val="auto"/>
          <w:sz w:val="22"/>
          <w:szCs w:val="22"/>
        </w:rPr>
      </w:pPr>
      <w:r>
        <w:rPr>
          <w:rFonts w:eastAsia="Times New Roman" w:cs="Times New Roman"/>
          <w:b/>
          <w:color w:val="auto"/>
          <w:sz w:val="22"/>
          <w:szCs w:val="22"/>
        </w:rPr>
        <w:br/>
      </w:r>
      <w:r w:rsidR="00F86098" w:rsidRPr="00F86098">
        <w:rPr>
          <w:rFonts w:eastAsia="Times New Roman" w:cs="Times New Roman"/>
          <w:b/>
          <w:color w:val="auto"/>
          <w:sz w:val="22"/>
          <w:szCs w:val="22"/>
        </w:rPr>
        <w:t xml:space="preserve">PART 2 – SECURED CREDITORS – List others to be notified for the debt that Debtor listed in Part 1 of Secured Creditors (i.e., </w:t>
      </w:r>
      <w:r w:rsidR="00F86098" w:rsidRPr="00F86098">
        <w:rPr>
          <w:rFonts w:eastAsia="Times New Roman" w:cs="Times New Roman"/>
          <w:b/>
          <w:color w:val="auto"/>
          <w:sz w:val="22"/>
          <w:szCs w:val="22"/>
          <w:u w:val="single"/>
        </w:rPr>
        <w:t>attorney representing or attempting to collect debt on behalf of secured creditor, collection agency, etc</w:t>
      </w:r>
      <w:r w:rsidR="00F86098" w:rsidRPr="00F86098">
        <w:rPr>
          <w:rFonts w:eastAsia="Times New Roman" w:cs="Times New Roman"/>
          <w:b/>
          <w:color w:val="auto"/>
          <w:sz w:val="22"/>
          <w:szCs w:val="22"/>
        </w:rPr>
        <w:t xml:space="preserve">.) </w:t>
      </w:r>
    </w:p>
    <w:p w:rsidR="00F86098" w:rsidRPr="00F86098" w:rsidRDefault="00F86098" w:rsidP="00F86098">
      <w:pPr>
        <w:widowControl w:val="0"/>
        <w:tabs>
          <w:tab w:val="left" w:pos="-829"/>
          <w:tab w:val="left" w:pos="-720"/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firstLine="0"/>
        <w:rPr>
          <w:rFonts w:eastAsia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2700"/>
        <w:gridCol w:w="3600"/>
        <w:gridCol w:w="2114"/>
        <w:gridCol w:w="1756"/>
      </w:tblGrid>
      <w:tr w:rsidR="00F86098" w:rsidRPr="00F86098" w:rsidTr="00C55AE3">
        <w:trPr>
          <w:cantSplit/>
          <w:tblHeader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F86098" w:rsidRPr="00F86098" w:rsidRDefault="00F86098" w:rsidP="00F8609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</w:p>
          <w:p w:rsidR="00F86098" w:rsidRPr="00F86098" w:rsidRDefault="00F86098" w:rsidP="00F8609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</w:p>
          <w:p w:rsidR="00F86098" w:rsidRPr="00F86098" w:rsidRDefault="00F86098" w:rsidP="00F8609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F86098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Lienholder’s Name</w:t>
            </w:r>
          </w:p>
          <w:p w:rsidR="00F86098" w:rsidRPr="00F86098" w:rsidRDefault="00F86098" w:rsidP="00F8609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86098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 xml:space="preserve">and Indicate Real Property 1, 2, </w:t>
            </w:r>
            <w:proofErr w:type="spellStart"/>
            <w:r w:rsidRPr="00F86098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etc</w:t>
            </w:r>
            <w:proofErr w:type="spellEnd"/>
            <w:r w:rsidRPr="00F86098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F86098" w:rsidRPr="00F86098" w:rsidRDefault="00F86098" w:rsidP="00F8609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86098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Name &amp; Address of Others trying to collect same debt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F86098" w:rsidRPr="00F86098" w:rsidRDefault="00F86098" w:rsidP="00F8609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</w:p>
          <w:p w:rsidR="00F86098" w:rsidRPr="00F86098" w:rsidRDefault="00F86098" w:rsidP="00F8609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86098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City, State &amp; Zip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F86098" w:rsidRPr="00F86098" w:rsidRDefault="00F86098" w:rsidP="00F8609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</w:p>
          <w:p w:rsidR="00F86098" w:rsidRPr="00F86098" w:rsidRDefault="00F86098" w:rsidP="00F8609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</w:p>
          <w:p w:rsidR="00F86098" w:rsidRPr="00F86098" w:rsidRDefault="00F86098" w:rsidP="00F8609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  <w:r w:rsidRPr="00F86098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Relationship</w:t>
            </w:r>
          </w:p>
        </w:tc>
      </w:tr>
      <w:tr w:rsidR="00F86098" w:rsidRPr="00F86098" w:rsidTr="00C55AE3">
        <w:trPr>
          <w:cantSplit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86098" w:rsidRPr="00F86098" w:rsidRDefault="00F86098" w:rsidP="00F8609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F86098">
              <w:rPr>
                <w:rFonts w:eastAsia="Times New Roman" w:cs="Arial"/>
                <w:color w:val="auto"/>
                <w:sz w:val="20"/>
                <w:szCs w:val="20"/>
              </w:rPr>
              <w:t>Bank of America</w:t>
            </w:r>
          </w:p>
          <w:p w:rsidR="00F86098" w:rsidRPr="00F86098" w:rsidRDefault="00F86098" w:rsidP="00F8609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F86098">
              <w:rPr>
                <w:rFonts w:eastAsia="Times New Roman" w:cs="Arial"/>
                <w:color w:val="auto"/>
                <w:sz w:val="20"/>
                <w:szCs w:val="20"/>
              </w:rPr>
              <w:t>Real Property 1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86098" w:rsidRPr="00F86098" w:rsidRDefault="00F86098" w:rsidP="00F8609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F86098">
              <w:rPr>
                <w:rFonts w:eastAsia="Times New Roman" w:cs="Arial"/>
                <w:color w:val="auto"/>
                <w:sz w:val="20"/>
                <w:szCs w:val="20"/>
              </w:rPr>
              <w:t>Jeffrey House</w:t>
            </w:r>
          </w:p>
          <w:p w:rsidR="00F86098" w:rsidRPr="00F86098" w:rsidRDefault="00F86098" w:rsidP="00F8609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F86098">
              <w:rPr>
                <w:rFonts w:eastAsia="Times New Roman" w:cs="Arial"/>
                <w:color w:val="auto"/>
                <w:sz w:val="20"/>
                <w:szCs w:val="20"/>
              </w:rPr>
              <w:t>Attorney at Law</w:t>
            </w:r>
          </w:p>
          <w:p w:rsidR="00F86098" w:rsidRPr="00F86098" w:rsidRDefault="00F86098" w:rsidP="00F8609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F86098">
              <w:rPr>
                <w:rFonts w:eastAsia="Times New Roman" w:cs="Arial"/>
                <w:color w:val="auto"/>
                <w:sz w:val="20"/>
                <w:szCs w:val="20"/>
              </w:rPr>
              <w:t>777 SW Low Street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86098" w:rsidRPr="00F86098" w:rsidRDefault="00F86098" w:rsidP="00F8609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F86098">
              <w:rPr>
                <w:rFonts w:eastAsia="Times New Roman" w:cs="Arial"/>
                <w:color w:val="auto"/>
                <w:sz w:val="20"/>
                <w:szCs w:val="20"/>
              </w:rPr>
              <w:t>Portland, OR 97221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86098" w:rsidRPr="00F86098" w:rsidRDefault="00F86098" w:rsidP="00F8609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F86098">
              <w:rPr>
                <w:rFonts w:eastAsia="Times New Roman" w:cs="Arial"/>
                <w:color w:val="auto"/>
                <w:sz w:val="20"/>
                <w:szCs w:val="20"/>
              </w:rPr>
              <w:t>Attorney for Bank of America</w:t>
            </w:r>
          </w:p>
        </w:tc>
      </w:tr>
      <w:tr w:rsidR="00F86098" w:rsidRPr="00F86098" w:rsidTr="00C55AE3">
        <w:trPr>
          <w:cantSplit/>
          <w:trHeight w:val="256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86098" w:rsidRPr="00F86098" w:rsidRDefault="00F86098" w:rsidP="00F8609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Arial"/>
                <w:color w:val="00B0F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86098" w:rsidRPr="00F86098" w:rsidRDefault="00F86098" w:rsidP="00F8609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Arial"/>
                <w:color w:val="00B0F0"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86098" w:rsidRPr="00F86098" w:rsidRDefault="00F86098" w:rsidP="00F8609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Arial"/>
                <w:color w:val="00B0F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86098" w:rsidRPr="00F86098" w:rsidRDefault="00F86098" w:rsidP="00F8609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Arial"/>
                <w:color w:val="00B0F0"/>
                <w:sz w:val="20"/>
                <w:szCs w:val="20"/>
              </w:rPr>
            </w:pPr>
          </w:p>
        </w:tc>
      </w:tr>
      <w:tr w:rsidR="00F86098" w:rsidRPr="00F86098" w:rsidTr="00C55AE3">
        <w:trPr>
          <w:cantSplit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86098" w:rsidRPr="00F86098" w:rsidRDefault="00F86098" w:rsidP="00F8609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F86098" w:rsidRPr="00F86098" w:rsidRDefault="00F86098" w:rsidP="00F8609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86098" w:rsidRPr="00F86098" w:rsidRDefault="00F86098" w:rsidP="00F8609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86098" w:rsidRPr="00F86098" w:rsidRDefault="00F86098" w:rsidP="00F8609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00B0F0"/>
                <w:sz w:val="22"/>
                <w:szCs w:val="20"/>
              </w:rPr>
            </w:pPr>
          </w:p>
        </w:tc>
      </w:tr>
      <w:tr w:rsidR="00F86098" w:rsidRPr="00F86098" w:rsidTr="00C55AE3">
        <w:trPr>
          <w:cantSplit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86098" w:rsidRPr="00F86098" w:rsidRDefault="00F86098" w:rsidP="00F8609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Arial"/>
                <w:color w:val="00B0F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86098" w:rsidRPr="00F86098" w:rsidRDefault="00F86098" w:rsidP="00F8609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Arial"/>
                <w:color w:val="00B0F0"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86098" w:rsidRPr="00F86098" w:rsidRDefault="00F86098" w:rsidP="00F8609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Arial"/>
                <w:color w:val="00B0F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86098" w:rsidRPr="00F86098" w:rsidRDefault="00F86098" w:rsidP="00F8609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Arial"/>
                <w:color w:val="00B0F0"/>
                <w:sz w:val="20"/>
                <w:szCs w:val="20"/>
              </w:rPr>
            </w:pPr>
          </w:p>
        </w:tc>
      </w:tr>
      <w:tr w:rsidR="00F86098" w:rsidRPr="00F86098" w:rsidTr="00C55AE3">
        <w:trPr>
          <w:cantSplit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86098" w:rsidRPr="00F86098" w:rsidRDefault="00F86098" w:rsidP="00F8609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Arial"/>
                <w:color w:val="00B0F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86098" w:rsidRPr="00F86098" w:rsidRDefault="00F86098" w:rsidP="00F8609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Arial"/>
                <w:color w:val="00B0F0"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86098" w:rsidRPr="00F86098" w:rsidRDefault="00F86098" w:rsidP="00F8609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Arial"/>
                <w:color w:val="00B0F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86098" w:rsidRPr="00F86098" w:rsidRDefault="00F86098" w:rsidP="00F8609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Arial"/>
                <w:color w:val="00B0F0"/>
                <w:sz w:val="20"/>
                <w:szCs w:val="20"/>
              </w:rPr>
            </w:pPr>
          </w:p>
        </w:tc>
      </w:tr>
    </w:tbl>
    <w:p w:rsidR="0014664E" w:rsidRDefault="0014664E" w:rsidP="00F86098">
      <w:pPr>
        <w:widowControl w:val="0"/>
        <w:tabs>
          <w:tab w:val="left" w:pos="-829"/>
          <w:tab w:val="left" w:pos="-720"/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firstLine="0"/>
        <w:rPr>
          <w:rFonts w:eastAsia="Times New Roman" w:cs="Times New Roman"/>
          <w:b/>
          <w:color w:val="auto"/>
          <w:sz w:val="20"/>
          <w:szCs w:val="20"/>
        </w:rPr>
      </w:pPr>
    </w:p>
    <w:p w:rsidR="00F86098" w:rsidRPr="00F86098" w:rsidRDefault="00F86098" w:rsidP="00F86098">
      <w:pPr>
        <w:widowControl w:val="0"/>
        <w:tabs>
          <w:tab w:val="left" w:pos="-829"/>
          <w:tab w:val="left" w:pos="-720"/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firstLine="0"/>
        <w:rPr>
          <w:rFonts w:eastAsia="Times New Roman" w:cs="Times New Roman"/>
          <w:b/>
          <w:color w:val="auto"/>
          <w:sz w:val="20"/>
          <w:szCs w:val="20"/>
        </w:rPr>
      </w:pPr>
    </w:p>
    <w:tbl>
      <w:tblPr>
        <w:tblW w:w="10170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2700"/>
        <w:gridCol w:w="3600"/>
        <w:gridCol w:w="2114"/>
        <w:gridCol w:w="1756"/>
      </w:tblGrid>
      <w:tr w:rsidR="00F86098" w:rsidRPr="00F86098" w:rsidTr="00DF3223">
        <w:trPr>
          <w:cantSplit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F86098" w:rsidRPr="00F86098" w:rsidRDefault="00F86098" w:rsidP="00F8609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</w:p>
          <w:p w:rsidR="00F86098" w:rsidRPr="00F86098" w:rsidRDefault="00F86098" w:rsidP="00F8609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</w:p>
          <w:p w:rsidR="00F86098" w:rsidRPr="00F86098" w:rsidRDefault="00F86098" w:rsidP="00F8609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F86098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Lienholder’s Name</w:t>
            </w:r>
          </w:p>
          <w:p w:rsidR="00F86098" w:rsidRPr="00F86098" w:rsidRDefault="00F86098" w:rsidP="00043D49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86098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 xml:space="preserve">and Briefly Describe </w:t>
            </w:r>
            <w:r w:rsidR="00043D49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Real</w:t>
            </w:r>
            <w:r w:rsidRPr="00F86098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 xml:space="preserve"> Property 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F86098" w:rsidRPr="00F86098" w:rsidRDefault="00F86098" w:rsidP="00F8609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86098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Name &amp; Address of Others trying to collect same debt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F86098" w:rsidRPr="00F86098" w:rsidRDefault="00F86098" w:rsidP="00F8609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</w:p>
          <w:p w:rsidR="00F86098" w:rsidRPr="00F86098" w:rsidRDefault="00F86098" w:rsidP="00F8609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86098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City, State &amp; Zip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F86098" w:rsidRPr="00F86098" w:rsidRDefault="00F86098" w:rsidP="00F8609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</w:p>
          <w:p w:rsidR="00F86098" w:rsidRPr="00F86098" w:rsidRDefault="00F86098" w:rsidP="00F8609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</w:p>
          <w:p w:rsidR="00F86098" w:rsidRPr="00F86098" w:rsidRDefault="00F86098" w:rsidP="00F8609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2"/>
                <w:szCs w:val="20"/>
              </w:rPr>
            </w:pPr>
            <w:r w:rsidRPr="00F86098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Relationship</w:t>
            </w:r>
          </w:p>
        </w:tc>
      </w:tr>
      <w:tr w:rsidR="00F86098" w:rsidRPr="00F86098" w:rsidTr="00DF3223">
        <w:trPr>
          <w:cantSplit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86098" w:rsidRPr="00F86098" w:rsidRDefault="00F86098" w:rsidP="00F8609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F86098">
              <w:rPr>
                <w:rFonts w:eastAsia="Times New Roman" w:cs="Times New Roman"/>
                <w:color w:val="auto"/>
                <w:sz w:val="20"/>
                <w:szCs w:val="20"/>
              </w:rPr>
              <w:t>Jim and Hannah Brown</w:t>
            </w:r>
            <w:r w:rsidRPr="00F86098">
              <w:rPr>
                <w:rFonts w:eastAsia="Times New Roman" w:cs="Arial"/>
                <w:color w:val="auto"/>
                <w:sz w:val="20"/>
                <w:szCs w:val="20"/>
              </w:rPr>
              <w:t xml:space="preserve"> </w:t>
            </w:r>
          </w:p>
          <w:p w:rsidR="00F86098" w:rsidRPr="00F86098" w:rsidRDefault="00F86098" w:rsidP="00F8609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F86098">
              <w:rPr>
                <w:rFonts w:eastAsia="Times New Roman" w:cs="Arial"/>
                <w:color w:val="auto"/>
                <w:sz w:val="20"/>
                <w:szCs w:val="20"/>
              </w:rPr>
              <w:t>2010 Acura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86098" w:rsidRPr="00F86098" w:rsidRDefault="00F86098" w:rsidP="00F8609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F86098">
              <w:rPr>
                <w:rFonts w:eastAsia="Times New Roman" w:cs="Arial"/>
                <w:color w:val="auto"/>
                <w:sz w:val="20"/>
                <w:szCs w:val="20"/>
              </w:rPr>
              <w:t>John Price</w:t>
            </w:r>
          </w:p>
          <w:p w:rsidR="00F86098" w:rsidRPr="00F86098" w:rsidRDefault="00F86098" w:rsidP="00F8609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F86098">
              <w:rPr>
                <w:rFonts w:eastAsia="Times New Roman" w:cs="Arial"/>
                <w:color w:val="auto"/>
                <w:sz w:val="20"/>
                <w:szCs w:val="20"/>
              </w:rPr>
              <w:t>Attorney at Law</w:t>
            </w:r>
          </w:p>
          <w:p w:rsidR="00F86098" w:rsidRPr="00F86098" w:rsidRDefault="00F86098" w:rsidP="00F8609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F86098">
              <w:rPr>
                <w:rFonts w:eastAsia="Times New Roman" w:cs="Arial"/>
                <w:color w:val="auto"/>
                <w:sz w:val="20"/>
                <w:szCs w:val="20"/>
              </w:rPr>
              <w:t>777 SW Hill Street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86098" w:rsidRPr="00F86098" w:rsidRDefault="00F86098" w:rsidP="00F8609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F86098">
              <w:rPr>
                <w:rFonts w:eastAsia="Times New Roman" w:cs="Arial"/>
                <w:color w:val="auto"/>
                <w:sz w:val="20"/>
                <w:szCs w:val="20"/>
              </w:rPr>
              <w:t>Portland, OR 97221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86098" w:rsidRPr="00F86098" w:rsidRDefault="00F86098" w:rsidP="00F8609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F86098">
              <w:rPr>
                <w:rFonts w:eastAsia="Times New Roman" w:cs="Arial"/>
                <w:color w:val="auto"/>
                <w:sz w:val="20"/>
                <w:szCs w:val="20"/>
              </w:rPr>
              <w:t xml:space="preserve">Attorney for </w:t>
            </w:r>
          </w:p>
          <w:p w:rsidR="00F86098" w:rsidRPr="00F86098" w:rsidRDefault="00F86098" w:rsidP="00F8609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F86098">
              <w:rPr>
                <w:rFonts w:eastAsia="Times New Roman" w:cs="Times New Roman"/>
                <w:color w:val="auto"/>
                <w:sz w:val="20"/>
                <w:szCs w:val="20"/>
              </w:rPr>
              <w:t>Jim and Hannah Brown</w:t>
            </w:r>
          </w:p>
        </w:tc>
      </w:tr>
      <w:tr w:rsidR="00F86098" w:rsidRPr="00F86098" w:rsidTr="00DF3223">
        <w:trPr>
          <w:cantSplit/>
          <w:trHeight w:val="256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86098" w:rsidRPr="00F86098" w:rsidRDefault="00F86098" w:rsidP="00F8609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Arial"/>
                <w:color w:val="00B0F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86098" w:rsidRPr="00F86098" w:rsidRDefault="00F86098" w:rsidP="00F8609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Arial"/>
                <w:color w:val="00B0F0"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86098" w:rsidRPr="00F86098" w:rsidRDefault="00F86098" w:rsidP="00F8609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Arial"/>
                <w:color w:val="00B0F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86098" w:rsidRPr="00F86098" w:rsidRDefault="00F86098" w:rsidP="00F8609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Arial"/>
                <w:color w:val="00B0F0"/>
                <w:sz w:val="20"/>
                <w:szCs w:val="20"/>
              </w:rPr>
            </w:pPr>
          </w:p>
        </w:tc>
      </w:tr>
      <w:tr w:rsidR="00F86098" w:rsidRPr="00F86098" w:rsidTr="00DF3223">
        <w:trPr>
          <w:cantSplit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86098" w:rsidRPr="00F86098" w:rsidRDefault="00F86098" w:rsidP="00F8609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F86098" w:rsidRPr="00F86098" w:rsidRDefault="00F86098" w:rsidP="00F8609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86098" w:rsidRPr="00F86098" w:rsidRDefault="00F86098" w:rsidP="00F8609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86098" w:rsidRPr="00F86098" w:rsidRDefault="00F86098" w:rsidP="00F8609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00B0F0"/>
                <w:sz w:val="22"/>
                <w:szCs w:val="20"/>
              </w:rPr>
            </w:pPr>
          </w:p>
        </w:tc>
      </w:tr>
      <w:tr w:rsidR="00F86098" w:rsidRPr="00F86098" w:rsidTr="00DF3223">
        <w:trPr>
          <w:cantSplit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86098" w:rsidRPr="00F86098" w:rsidRDefault="00F86098" w:rsidP="00F8609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Arial"/>
                <w:color w:val="00B0F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86098" w:rsidRPr="00F86098" w:rsidRDefault="00F86098" w:rsidP="00F8609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Arial"/>
                <w:color w:val="00B0F0"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86098" w:rsidRPr="00F86098" w:rsidRDefault="00F86098" w:rsidP="00F8609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Arial"/>
                <w:color w:val="00B0F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86098" w:rsidRPr="00F86098" w:rsidRDefault="00F86098" w:rsidP="00F8609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Arial"/>
                <w:color w:val="00B0F0"/>
                <w:sz w:val="20"/>
                <w:szCs w:val="20"/>
              </w:rPr>
            </w:pPr>
          </w:p>
        </w:tc>
      </w:tr>
      <w:tr w:rsidR="00F86098" w:rsidRPr="00F86098" w:rsidTr="00DF3223">
        <w:trPr>
          <w:cantSplit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86098" w:rsidRPr="00F86098" w:rsidRDefault="00F86098" w:rsidP="00F8609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Arial"/>
                <w:color w:val="00B0F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86098" w:rsidRPr="00F86098" w:rsidRDefault="00F86098" w:rsidP="00F8609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Arial"/>
                <w:color w:val="00B0F0"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86098" w:rsidRPr="00F86098" w:rsidRDefault="00F86098" w:rsidP="00F8609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Arial"/>
                <w:color w:val="00B0F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86098" w:rsidRPr="00F86098" w:rsidRDefault="00F86098" w:rsidP="00F8609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Arial"/>
                <w:color w:val="00B0F0"/>
                <w:sz w:val="20"/>
                <w:szCs w:val="20"/>
              </w:rPr>
            </w:pPr>
          </w:p>
        </w:tc>
      </w:tr>
    </w:tbl>
    <w:p w:rsidR="00F86098" w:rsidRDefault="00F86098"/>
    <w:sectPr w:rsidR="00F86098" w:rsidSect="00DF3223">
      <w:headerReference w:type="default" r:id="rId7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0BE" w:rsidRDefault="001E10BE" w:rsidP="001E10BE">
      <w:pPr>
        <w:spacing w:line="240" w:lineRule="auto"/>
      </w:pPr>
      <w:r>
        <w:separator/>
      </w:r>
    </w:p>
  </w:endnote>
  <w:endnote w:type="continuationSeparator" w:id="0">
    <w:p w:rsidR="001E10BE" w:rsidRDefault="001E10BE" w:rsidP="001E10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0BE" w:rsidRDefault="001E10BE" w:rsidP="001E10BE">
      <w:pPr>
        <w:spacing w:line="240" w:lineRule="auto"/>
      </w:pPr>
      <w:r>
        <w:separator/>
      </w:r>
    </w:p>
  </w:footnote>
  <w:footnote w:type="continuationSeparator" w:id="0">
    <w:p w:rsidR="001E10BE" w:rsidRDefault="001E10BE" w:rsidP="001E10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0BE" w:rsidRDefault="001E10BE" w:rsidP="001E10BE">
    <w:pPr>
      <w:pStyle w:val="Header"/>
      <w:ind w:firstLine="90"/>
    </w:pPr>
    <w:r>
      <w:t xml:space="preserve">Page </w:t>
    </w:r>
    <w:sdt>
      <w:sdtPr>
        <w:id w:val="-191662044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48F1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– Intake 1 – 3 – Creditors Secured by Real Property</w:t>
        </w:r>
      </w:sdtContent>
    </w:sdt>
  </w:p>
  <w:p w:rsidR="001E10BE" w:rsidRDefault="001E10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50BC"/>
    <w:multiLevelType w:val="multilevel"/>
    <w:tmpl w:val="D05852C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2117E53"/>
    <w:multiLevelType w:val="multilevel"/>
    <w:tmpl w:val="FEC8E4D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36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AE8482F"/>
    <w:multiLevelType w:val="multilevel"/>
    <w:tmpl w:val="DEC852AA"/>
    <w:styleLink w:val="H1Legal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 w:themeColor="text1"/>
      </w:rPr>
    </w:lvl>
    <w:lvl w:ilvl="1">
      <w:start w:val="1"/>
      <w:numFmt w:val="decimal"/>
      <w:lvlText w:val="1.%2"/>
      <w:lvlJc w:val="left"/>
      <w:pPr>
        <w:tabs>
          <w:tab w:val="num" w:pos="1008"/>
        </w:tabs>
        <w:ind w:left="1008" w:hanging="576"/>
      </w:pPr>
      <w:rPr>
        <w:rFonts w:hint="default"/>
      </w:rPr>
    </w:lvl>
    <w:lvl w:ilvl="2">
      <w:start w:val="1"/>
      <w:numFmt w:val="decimal"/>
      <w:lvlText w:val="1.1.%3"/>
      <w:lvlJc w:val="left"/>
      <w:pPr>
        <w:tabs>
          <w:tab w:val="num" w:pos="1512"/>
        </w:tabs>
        <w:ind w:left="1512" w:hanging="792"/>
      </w:pPr>
      <w:rPr>
        <w:rFonts w:hint="default"/>
      </w:rPr>
    </w:lvl>
    <w:lvl w:ilvl="3">
      <w:start w:val="1"/>
      <w:numFmt w:val="decimal"/>
      <w:lvlText w:val="1.1.1.%4"/>
      <w:lvlJc w:val="left"/>
      <w:pPr>
        <w:tabs>
          <w:tab w:val="num" w:pos="2304"/>
        </w:tabs>
        <w:ind w:left="2304" w:hanging="1224"/>
      </w:pPr>
      <w:rPr>
        <w:rFonts w:hint="default"/>
      </w:rPr>
    </w:lvl>
    <w:lvl w:ilvl="4">
      <w:start w:val="1"/>
      <w:numFmt w:val="decimal"/>
      <w:lvlText w:val="1.1.1.1.%5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1.1.1.1.1.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1.1.1.1.1.1.%7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1.1.1.1.1.1.1.%8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1.1.1.1.1.1.1.1.%9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BE77E3D"/>
    <w:multiLevelType w:val="multilevel"/>
    <w:tmpl w:val="C7685B98"/>
    <w:styleLink w:val="Legals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1152" w:hanging="792"/>
      </w:pPr>
      <w:rPr>
        <w:rFonts w:hint="default"/>
      </w:rPr>
    </w:lvl>
    <w:lvl w:ilvl="2">
      <w:start w:val="1"/>
      <w:numFmt w:val="decimal"/>
      <w:lvlText w:val="1.1.%3"/>
      <w:lvlJc w:val="left"/>
      <w:pPr>
        <w:ind w:left="2016" w:hanging="936"/>
      </w:pPr>
      <w:rPr>
        <w:rFonts w:hint="default"/>
      </w:rPr>
    </w:lvl>
    <w:lvl w:ilvl="3">
      <w:start w:val="1"/>
      <w:numFmt w:val="decimal"/>
      <w:lvlText w:val="1.1.1.%4"/>
      <w:lvlJc w:val="left"/>
      <w:pPr>
        <w:ind w:left="3240" w:hanging="1152"/>
      </w:pPr>
      <w:rPr>
        <w:rFonts w:hint="default"/>
      </w:rPr>
    </w:lvl>
    <w:lvl w:ilvl="4">
      <w:start w:val="1"/>
      <w:numFmt w:val="decimal"/>
      <w:lvlText w:val="1.1.1.1.%5"/>
      <w:lvlJc w:val="left"/>
      <w:pPr>
        <w:tabs>
          <w:tab w:val="num" w:pos="3240"/>
        </w:tabs>
        <w:ind w:left="1872" w:hanging="432"/>
      </w:pPr>
      <w:rPr>
        <w:rFonts w:hint="default"/>
      </w:rPr>
    </w:lvl>
    <w:lvl w:ilvl="5">
      <w:start w:val="1"/>
      <w:numFmt w:val="decimal"/>
      <w:lvlText w:val="1.1.1.1.1.%6"/>
      <w:lvlJc w:val="left"/>
      <w:pPr>
        <w:ind w:left="2232" w:hanging="432"/>
      </w:pPr>
      <w:rPr>
        <w:rFonts w:hint="default"/>
      </w:rPr>
    </w:lvl>
    <w:lvl w:ilvl="6">
      <w:start w:val="1"/>
      <w:numFmt w:val="decimal"/>
      <w:lvlText w:val="1.1.1.1.1.1.%7"/>
      <w:lvlJc w:val="left"/>
      <w:pPr>
        <w:ind w:left="2592" w:hanging="432"/>
      </w:pPr>
      <w:rPr>
        <w:rFonts w:hint="default"/>
      </w:rPr>
    </w:lvl>
    <w:lvl w:ilvl="7">
      <w:start w:val="1"/>
      <w:numFmt w:val="decimal"/>
      <w:lvlText w:val="1.1.1.1.1.1.1.%8"/>
      <w:lvlJc w:val="left"/>
      <w:pPr>
        <w:ind w:left="2952" w:hanging="432"/>
      </w:pPr>
      <w:rPr>
        <w:rFonts w:hint="default"/>
      </w:rPr>
    </w:lvl>
    <w:lvl w:ilvl="8">
      <w:start w:val="1"/>
      <w:numFmt w:val="decimal"/>
      <w:lvlText w:val="1.1.1.1.1.1.1.%9"/>
      <w:lvlJc w:val="left"/>
      <w:pPr>
        <w:ind w:left="3312" w:hanging="432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0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098"/>
    <w:rsid w:val="000066AB"/>
    <w:rsid w:val="00043D49"/>
    <w:rsid w:val="000B1857"/>
    <w:rsid w:val="0014664E"/>
    <w:rsid w:val="001E10BE"/>
    <w:rsid w:val="003910CE"/>
    <w:rsid w:val="00804BAA"/>
    <w:rsid w:val="00894F48"/>
    <w:rsid w:val="008D7704"/>
    <w:rsid w:val="009448F1"/>
    <w:rsid w:val="00D96720"/>
    <w:rsid w:val="00DF3223"/>
    <w:rsid w:val="00E30FE1"/>
    <w:rsid w:val="00EA0737"/>
    <w:rsid w:val="00EE7992"/>
    <w:rsid w:val="00F8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AEB61"/>
  <w15:chartTrackingRefBased/>
  <w15:docId w15:val="{2FFD07C9-00C6-4E95-BE9D-746D9B450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color w:val="000000" w:themeColor="text1"/>
        <w:sz w:val="24"/>
        <w:szCs w:val="24"/>
        <w:lang w:val="en-US" w:eastAsia="en-US" w:bidi="ar-SA"/>
      </w:rPr>
    </w:rPrDefault>
    <w:pPrDefault>
      <w:pPr>
        <w:spacing w:line="480" w:lineRule="auto"/>
        <w:ind w:firstLine="432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B1857"/>
  </w:style>
  <w:style w:type="paragraph" w:styleId="Heading1">
    <w:name w:val="heading 1"/>
    <w:basedOn w:val="Normal"/>
    <w:next w:val="Normal"/>
    <w:link w:val="Heading1Char"/>
    <w:uiPriority w:val="9"/>
    <w:qFormat/>
    <w:rsid w:val="00EA0737"/>
    <w:pPr>
      <w:keepNext/>
      <w:keepLines/>
      <w:numPr>
        <w:numId w:val="3"/>
      </w:numPr>
      <w:tabs>
        <w:tab w:val="clear" w:pos="360"/>
      </w:tabs>
      <w:spacing w:before="240"/>
      <w:outlineLvl w:val="0"/>
    </w:pPr>
    <w:rPr>
      <w:rFonts w:eastAsiaTheme="majorEastAsia" w:cstheme="majorBidi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073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semiHidden/>
    <w:unhideWhenUsed/>
    <w:qFormat/>
    <w:rsid w:val="00EA0737"/>
    <w:pPr>
      <w:outlineLvl w:val="2"/>
    </w:pPr>
    <w:rPr>
      <w:color w:val="1F4D78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semiHidden/>
    <w:unhideWhenUsed/>
    <w:qFormat/>
    <w:rsid w:val="00EA0737"/>
    <w:pPr>
      <w:outlineLvl w:val="3"/>
    </w:pPr>
    <w:rPr>
      <w:i/>
      <w:iCs/>
      <w:color w:val="2E74B5" w:themeColor="accent1" w:themeShade="BF"/>
      <w:sz w:val="22"/>
      <w:szCs w:val="22"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EA0737"/>
    <w:pPr>
      <w:outlineLvl w:val="4"/>
    </w:pPr>
    <w:rPr>
      <w:i w:val="0"/>
      <w:iCs w:val="0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EA0737"/>
    <w:pPr>
      <w:outlineLvl w:val="5"/>
    </w:pPr>
    <w:rPr>
      <w:color w:val="1F4D78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EA0737"/>
    <w:pPr>
      <w:outlineLvl w:val="6"/>
    </w:pPr>
    <w:rPr>
      <w:i/>
      <w:iCs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EA0737"/>
    <w:pPr>
      <w:outlineLvl w:val="7"/>
    </w:pPr>
    <w:rPr>
      <w:i w:val="0"/>
      <w:iCs w:val="0"/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EA0737"/>
    <w:pPr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egals">
    <w:name w:val="Legals"/>
    <w:uiPriority w:val="99"/>
    <w:rsid w:val="00EE7992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EA0737"/>
    <w:rPr>
      <w:rFonts w:eastAsiaTheme="majorEastAsia" w:cstheme="majorBidi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A07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07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073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073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073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073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073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073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H1Legal">
    <w:name w:val="H1Legal"/>
    <w:uiPriority w:val="99"/>
    <w:rsid w:val="00804BAA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EA07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10B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0BE"/>
  </w:style>
  <w:style w:type="paragraph" w:styleId="Footer">
    <w:name w:val="footer"/>
    <w:basedOn w:val="Normal"/>
    <w:link w:val="FooterChar"/>
    <w:uiPriority w:val="99"/>
    <w:unhideWhenUsed/>
    <w:rsid w:val="001E10B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0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Sara</cp:lastModifiedBy>
  <cp:revision>5</cp:revision>
  <cp:lastPrinted>2017-03-01T23:00:00Z</cp:lastPrinted>
  <dcterms:created xsi:type="dcterms:W3CDTF">2017-03-01T22:04:00Z</dcterms:created>
  <dcterms:modified xsi:type="dcterms:W3CDTF">2017-04-28T15:34:00Z</dcterms:modified>
</cp:coreProperties>
</file>