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602"/>
        <w:gridCol w:w="2358"/>
        <w:gridCol w:w="1800"/>
      </w:tblGrid>
      <w:tr w:rsidR="00A778AB" w:rsidRPr="00A778AB" w:rsidTr="00D53A71">
        <w:trPr>
          <w:cantSplit/>
        </w:trPr>
        <w:tc>
          <w:tcPr>
            <w:tcW w:w="10260" w:type="dxa"/>
            <w:gridSpan w:val="5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9.   </w:t>
            </w:r>
            <w:r w:rsidRPr="00A778A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Within 1 year before you filed for bankruptcy, were you a party in any lawsuit, court action, or </w:t>
            </w: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00A778A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administrative</w:t>
            </w:r>
            <w:proofErr w:type="gramEnd"/>
            <w:r w:rsidRPr="00A778A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proceeding?  </w:t>
            </w: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List all such matters, including personal injury cases, small claims </w:t>
            </w: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     actions, divorces, collection suits, paternity actions, support or custody modifications, and contract </w:t>
            </w: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disputes</w:t>
            </w:r>
            <w:proofErr w:type="gramEnd"/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    </w:t>
            </w:r>
            <w:r w:rsidRPr="00A778AB">
              <w:rPr>
                <w:rFonts w:eastAsia="Times New Roman" w:cs="Times New Roman"/>
                <w:b/>
                <w:bCs/>
                <w:color w:val="00B0F0"/>
                <w:sz w:val="22"/>
                <w:szCs w:val="20"/>
                <w:u w:val="single"/>
              </w:rPr>
              <w:t xml:space="preserve">      </w:t>
            </w:r>
            <w:r w:rsidRPr="00A778AB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 xml:space="preserve">  No.  </w:t>
            </w: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    </w:t>
            </w:r>
            <w:r w:rsidRPr="00A778AB">
              <w:rPr>
                <w:rFonts w:eastAsia="Times New Roman" w:cs="Times New Roman"/>
                <w:b/>
                <w:bCs/>
                <w:color w:val="00B0F0"/>
                <w:sz w:val="22"/>
                <w:szCs w:val="20"/>
                <w:u w:val="single"/>
              </w:rPr>
              <w:t xml:space="preserve">      </w:t>
            </w:r>
            <w:r w:rsidRPr="00A778AB">
              <w:rPr>
                <w:rFonts w:eastAsia="Times New Roman" w:cs="Times New Roman"/>
                <w:b/>
                <w:bCs/>
                <w:color w:val="00B0F0"/>
                <w:sz w:val="22"/>
                <w:szCs w:val="20"/>
              </w:rPr>
              <w:t xml:space="preserve"> </w:t>
            </w:r>
            <w:r w:rsidRPr="00A778AB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 xml:space="preserve"> </w:t>
            </w:r>
            <w:r w:rsidRPr="00A778AB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Yes</w:t>
            </w:r>
            <w:proofErr w:type="gramStart"/>
            <w:r w:rsidRPr="00A778AB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.   </w:t>
            </w:r>
            <w:proofErr w:type="gramEnd"/>
            <w:r w:rsidRPr="00A778AB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Fill in details -- (Bring copies of any Complaints and Judgments with you to </w:t>
            </w: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                                                 </w:t>
            </w:r>
            <w:proofErr w:type="gramStart"/>
            <w:r w:rsidRPr="00A778AB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discuss</w:t>
            </w:r>
            <w:proofErr w:type="gramEnd"/>
            <w:r w:rsidRPr="00A778AB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with your attorney.)</w:t>
            </w:r>
          </w:p>
        </w:tc>
      </w:tr>
      <w:tr w:rsidR="00A778AB" w:rsidRPr="00A778AB" w:rsidTr="00D53A71">
        <w:trPr>
          <w:cantSplit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Case Title </w:t>
            </w: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color w:val="auto"/>
                <w:sz w:val="20"/>
                <w:szCs w:val="20"/>
              </w:rPr>
              <w:t>(Who Is Suing You)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Case No.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</w:p>
          <w:bookmarkEnd w:id="0"/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Court &amp; County</w:t>
            </w: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Case is Filed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Nature of Case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Status</w:t>
            </w:r>
          </w:p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778A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(Case is pending, on appeal, etc.)</w:t>
            </w:r>
          </w:p>
        </w:tc>
      </w:tr>
      <w:tr w:rsidR="00A778AB" w:rsidRPr="00A778AB" w:rsidTr="00D53A71">
        <w:trPr>
          <w:cantSplit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778AB" w:rsidRPr="00A778AB" w:rsidTr="00D53A71">
        <w:trPr>
          <w:cantSplit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778AB" w:rsidRPr="00A778AB" w:rsidTr="00D53A71">
        <w:trPr>
          <w:cantSplit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778AB" w:rsidRPr="00A778AB" w:rsidTr="00D53A71">
        <w:trPr>
          <w:cantSplit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778AB" w:rsidRPr="00A778AB" w:rsidTr="00D53A71">
        <w:trPr>
          <w:cantSplit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778AB" w:rsidRPr="00A778AB" w:rsidTr="00D53A71">
        <w:trPr>
          <w:cantSplit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778AB" w:rsidRPr="00A778AB" w:rsidRDefault="00A778AB" w:rsidP="00A778AB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</w:tbl>
    <w:p w:rsidR="003910CE" w:rsidRDefault="003910CE"/>
    <w:tbl>
      <w:tblPr>
        <w:tblW w:w="102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520"/>
        <w:gridCol w:w="2070"/>
        <w:gridCol w:w="2700"/>
        <w:gridCol w:w="1260"/>
        <w:gridCol w:w="1710"/>
      </w:tblGrid>
      <w:tr w:rsidR="00075450" w:rsidRPr="00075450" w:rsidTr="00B560D0">
        <w:trPr>
          <w:cantSplit/>
          <w:trHeight w:val="1111"/>
        </w:trPr>
        <w:tc>
          <w:tcPr>
            <w:tcW w:w="10260" w:type="dxa"/>
            <w:gridSpan w:val="5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840" w:hanging="84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10.</w:t>
            </w:r>
            <w:r w:rsidRPr="0007545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</w:t>
            </w:r>
            <w:r w:rsidRPr="000754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Within 1 year before you filed for bankruptcy, was any of your property repossessed, foreclosed,</w:t>
            </w:r>
          </w:p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840" w:hanging="84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      </w:t>
            </w:r>
            <w:proofErr w:type="gramStart"/>
            <w:r w:rsidRPr="000754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garnished</w:t>
            </w:r>
            <w:proofErr w:type="gramEnd"/>
            <w:r w:rsidRPr="000754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, attached, seized, or levied?</w:t>
            </w:r>
          </w:p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     </w:t>
            </w:r>
            <w:r w:rsidRPr="00075450">
              <w:rPr>
                <w:rFonts w:eastAsia="Times New Roman" w:cs="Times New Roman"/>
                <w:b/>
                <w:bCs/>
                <w:color w:val="00B0F0"/>
                <w:sz w:val="22"/>
                <w:szCs w:val="20"/>
                <w:u w:val="single"/>
              </w:rPr>
              <w:t xml:space="preserve">      </w:t>
            </w:r>
            <w:r w:rsidRPr="00075450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 xml:space="preserve">  No.  </w:t>
            </w:r>
          </w:p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     </w:t>
            </w:r>
            <w:r w:rsidRPr="00075450">
              <w:rPr>
                <w:rFonts w:eastAsia="Times New Roman" w:cs="Times New Roman"/>
                <w:b/>
                <w:bCs/>
                <w:color w:val="00B0F0"/>
                <w:sz w:val="22"/>
                <w:szCs w:val="20"/>
                <w:u w:val="single"/>
              </w:rPr>
              <w:t xml:space="preserve">      </w:t>
            </w:r>
            <w:r w:rsidRPr="00075450">
              <w:rPr>
                <w:rFonts w:eastAsia="Times New Roman" w:cs="Times New Roman"/>
                <w:b/>
                <w:bCs/>
                <w:color w:val="00B0F0"/>
                <w:sz w:val="22"/>
                <w:szCs w:val="20"/>
              </w:rPr>
              <w:t xml:space="preserve"> </w:t>
            </w:r>
            <w:r w:rsidRPr="00075450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 xml:space="preserve"> </w:t>
            </w:r>
            <w:r w:rsidRPr="00075450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Yes.  </w:t>
            </w:r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Fill in the details</w:t>
            </w:r>
            <w:proofErr w:type="gramStart"/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</w:t>
            </w:r>
            <w:r w:rsidRPr="0007545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 </w:t>
            </w:r>
            <w:proofErr w:type="gramEnd"/>
          </w:p>
        </w:tc>
      </w:tr>
      <w:tr w:rsidR="00075450" w:rsidRPr="00075450" w:rsidTr="00B560D0">
        <w:trPr>
          <w:cantSplit/>
          <w:trHeight w:val="175"/>
          <w:tblHeader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Creditor Name &amp; Address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Description of</w:t>
            </w:r>
          </w:p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Property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Explain What Happened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Value of </w:t>
            </w:r>
          </w:p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75450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Property</w:t>
            </w:r>
          </w:p>
        </w:tc>
      </w:tr>
      <w:tr w:rsidR="00075450" w:rsidRPr="00075450" w:rsidTr="00B560D0">
        <w:trPr>
          <w:cantSplit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075450" w:rsidRPr="00075450" w:rsidTr="00B560D0">
        <w:trPr>
          <w:cantSplit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450" w:rsidRPr="00075450" w:rsidRDefault="00075450" w:rsidP="00075450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</w:tbl>
    <w:p w:rsidR="00075450" w:rsidRPr="00075450" w:rsidRDefault="00075450" w:rsidP="00075450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color w:val="auto"/>
          <w:sz w:val="22"/>
          <w:szCs w:val="20"/>
        </w:rPr>
      </w:pPr>
    </w:p>
    <w:p w:rsidR="00075450" w:rsidRDefault="00075450"/>
    <w:sectPr w:rsidR="000754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EE" w:rsidRDefault="009059EE" w:rsidP="009059EE">
      <w:pPr>
        <w:spacing w:line="240" w:lineRule="auto"/>
      </w:pPr>
      <w:r>
        <w:separator/>
      </w:r>
    </w:p>
  </w:endnote>
  <w:endnote w:type="continuationSeparator" w:id="0">
    <w:p w:rsidR="009059EE" w:rsidRDefault="009059EE" w:rsidP="00905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EE" w:rsidRDefault="009059EE" w:rsidP="009059EE">
      <w:pPr>
        <w:spacing w:line="240" w:lineRule="auto"/>
      </w:pPr>
      <w:r>
        <w:separator/>
      </w:r>
    </w:p>
  </w:footnote>
  <w:footnote w:type="continuationSeparator" w:id="0">
    <w:p w:rsidR="009059EE" w:rsidRDefault="009059EE" w:rsidP="00905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EE" w:rsidRPr="009059EE" w:rsidRDefault="009059EE" w:rsidP="009059EE">
    <w:pPr>
      <w:pStyle w:val="Header"/>
      <w:ind w:firstLine="90"/>
      <w:rPr>
        <w:sz w:val="20"/>
        <w:szCs w:val="20"/>
      </w:rPr>
    </w:pPr>
    <w:r w:rsidRPr="009059EE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5943144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059EE">
          <w:rPr>
            <w:sz w:val="20"/>
            <w:szCs w:val="20"/>
          </w:rPr>
          <w:fldChar w:fldCharType="begin"/>
        </w:r>
        <w:r w:rsidRPr="009059EE">
          <w:rPr>
            <w:sz w:val="20"/>
            <w:szCs w:val="20"/>
          </w:rPr>
          <w:instrText xml:space="preserve"> PAGE   \* MERGEFORMAT </w:instrText>
        </w:r>
        <w:r w:rsidRPr="009059EE">
          <w:rPr>
            <w:sz w:val="20"/>
            <w:szCs w:val="20"/>
          </w:rPr>
          <w:fldChar w:fldCharType="separate"/>
        </w:r>
        <w:r w:rsidR="00112361">
          <w:rPr>
            <w:noProof/>
            <w:sz w:val="20"/>
            <w:szCs w:val="20"/>
          </w:rPr>
          <w:t>1</w:t>
        </w:r>
        <w:r w:rsidRPr="009059EE">
          <w:rPr>
            <w:noProof/>
            <w:sz w:val="20"/>
            <w:szCs w:val="20"/>
          </w:rPr>
          <w:fldChar w:fldCharType="end"/>
        </w:r>
        <w:r w:rsidRPr="009059EE">
          <w:rPr>
            <w:noProof/>
            <w:sz w:val="20"/>
            <w:szCs w:val="20"/>
          </w:rPr>
          <w:t xml:space="preserve"> – Intake 1-2 – Statement of Financial Affairs – Statement</w:t>
        </w:r>
        <w:r w:rsidR="00112361">
          <w:rPr>
            <w:noProof/>
            <w:sz w:val="20"/>
            <w:szCs w:val="20"/>
          </w:rPr>
          <w:t>s</w:t>
        </w:r>
        <w:r w:rsidRPr="009059EE">
          <w:rPr>
            <w:noProof/>
            <w:sz w:val="20"/>
            <w:szCs w:val="20"/>
          </w:rPr>
          <w:t xml:space="preserve"> 9</w:t>
        </w:r>
        <w:r w:rsidR="00075450">
          <w:rPr>
            <w:noProof/>
            <w:sz w:val="20"/>
            <w:szCs w:val="20"/>
          </w:rPr>
          <w:t xml:space="preserve">-10 </w:t>
        </w:r>
        <w:r w:rsidRPr="009059EE">
          <w:rPr>
            <w:noProof/>
            <w:sz w:val="20"/>
            <w:szCs w:val="20"/>
          </w:rPr>
          <w:t>(Suits/Garnishments)</w:t>
        </w:r>
      </w:sdtContent>
    </w:sdt>
  </w:p>
  <w:p w:rsidR="009059EE" w:rsidRDefault="00905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AB"/>
    <w:rsid w:val="000066AB"/>
    <w:rsid w:val="00075450"/>
    <w:rsid w:val="000B1857"/>
    <w:rsid w:val="00112361"/>
    <w:rsid w:val="003910CE"/>
    <w:rsid w:val="00804BAA"/>
    <w:rsid w:val="009059EE"/>
    <w:rsid w:val="00A778AB"/>
    <w:rsid w:val="00CD379A"/>
    <w:rsid w:val="00D96720"/>
    <w:rsid w:val="00DF7A49"/>
    <w:rsid w:val="00E30FE1"/>
    <w:rsid w:val="00EA0737"/>
    <w:rsid w:val="00E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78079-23D3-489F-B307-6ADFB5B6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57"/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EE"/>
  </w:style>
  <w:style w:type="paragraph" w:styleId="Footer">
    <w:name w:val="footer"/>
    <w:basedOn w:val="Normal"/>
    <w:link w:val="FooterChar"/>
    <w:uiPriority w:val="99"/>
    <w:unhideWhenUsed/>
    <w:rsid w:val="009059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5</cp:revision>
  <cp:lastPrinted>2017-03-01T23:28:00Z</cp:lastPrinted>
  <dcterms:created xsi:type="dcterms:W3CDTF">2017-03-01T17:59:00Z</dcterms:created>
  <dcterms:modified xsi:type="dcterms:W3CDTF">2017-03-01T23:28:00Z</dcterms:modified>
</cp:coreProperties>
</file>